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6CA" w:rsidRPr="00E274CF" w:rsidRDefault="009A46CA" w:rsidP="00A87BED">
      <w:pPr>
        <w:pStyle w:val="a3"/>
        <w:spacing w:after="240" w:afterAutospacing="0"/>
        <w:rPr>
          <w:sz w:val="28"/>
          <w:szCs w:val="28"/>
        </w:rPr>
      </w:pPr>
    </w:p>
    <w:p w:rsidR="009A46CA" w:rsidRDefault="009A46CA" w:rsidP="009A46CA">
      <w:pPr>
        <w:pStyle w:val="a3"/>
        <w:jc w:val="center"/>
        <w:rPr>
          <w:b/>
          <w:bCs/>
          <w:iCs/>
          <w:sz w:val="28"/>
          <w:szCs w:val="28"/>
        </w:rPr>
      </w:pPr>
      <w:r w:rsidRPr="00E274CF">
        <w:rPr>
          <w:b/>
          <w:bCs/>
          <w:iCs/>
          <w:sz w:val="28"/>
          <w:szCs w:val="28"/>
        </w:rPr>
        <w:t xml:space="preserve">Методическая разработка </w:t>
      </w:r>
    </w:p>
    <w:p w:rsidR="0098138B" w:rsidRPr="00E274CF" w:rsidRDefault="0098138B" w:rsidP="009A46CA">
      <w:pPr>
        <w:pStyle w:val="a3"/>
        <w:jc w:val="center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по экологическому воспитанию дошкольников.</w:t>
      </w:r>
    </w:p>
    <w:p w:rsidR="0098138B" w:rsidRPr="00A87BED" w:rsidRDefault="0098138B" w:rsidP="00A87BED">
      <w:pPr>
        <w:pStyle w:val="a3"/>
        <w:spacing w:after="240" w:afterAutospacing="0"/>
        <w:jc w:val="center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Экскурсии – походы.</w:t>
      </w:r>
      <w:bookmarkStart w:id="0" w:name="_GoBack"/>
      <w:bookmarkEnd w:id="0"/>
    </w:p>
    <w:p w:rsidR="009A46CA" w:rsidRPr="007F4038" w:rsidRDefault="0098138B" w:rsidP="007F403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Пояснительная записка</w:t>
      </w:r>
      <w:r w:rsidR="009A46CA" w:rsidRPr="007F4038">
        <w:rPr>
          <w:sz w:val="28"/>
          <w:szCs w:val="28"/>
          <w:u w:val="single"/>
        </w:rPr>
        <w:t>:</w:t>
      </w:r>
    </w:p>
    <w:p w:rsidR="009A46CA" w:rsidRPr="007F4038" w:rsidRDefault="009A46CA" w:rsidP="007F4038">
      <w:pPr>
        <w:pStyle w:val="a3"/>
        <w:jc w:val="both"/>
        <w:rPr>
          <w:sz w:val="28"/>
          <w:szCs w:val="28"/>
        </w:rPr>
      </w:pPr>
      <w:r w:rsidRPr="007F4038">
        <w:rPr>
          <w:sz w:val="28"/>
          <w:szCs w:val="28"/>
        </w:rPr>
        <w:t>В дошкольном возрасте закладывается фундамент конкретных представлений и знаний о природе. Природное окружение представляет большие возможности для разнообразной деятельности детей, для формирования экологической культуры, что влияет на развитие их нравственных, патриотических чувств и интеллектуальных способностей.</w:t>
      </w:r>
    </w:p>
    <w:p w:rsidR="009A46CA" w:rsidRPr="007F4038" w:rsidRDefault="009A46CA" w:rsidP="007F4038">
      <w:pPr>
        <w:pStyle w:val="a3"/>
        <w:jc w:val="both"/>
        <w:rPr>
          <w:sz w:val="28"/>
          <w:szCs w:val="28"/>
        </w:rPr>
      </w:pPr>
      <w:r w:rsidRPr="007F4038">
        <w:rPr>
          <w:sz w:val="28"/>
          <w:szCs w:val="28"/>
          <w:u w:val="single"/>
        </w:rPr>
        <w:t xml:space="preserve">Цель: </w:t>
      </w:r>
      <w:r w:rsidRPr="007F4038">
        <w:rPr>
          <w:sz w:val="28"/>
          <w:szCs w:val="28"/>
        </w:rPr>
        <w:t>Формирование элементарных экологических знаний воспитанников о ценностях природы, накопления опыта, гуманного отношения к ней.</w:t>
      </w:r>
    </w:p>
    <w:p w:rsidR="009A46CA" w:rsidRPr="007F4038" w:rsidRDefault="009A46CA" w:rsidP="007F4038">
      <w:pPr>
        <w:pStyle w:val="a3"/>
        <w:jc w:val="both"/>
        <w:rPr>
          <w:sz w:val="28"/>
          <w:szCs w:val="28"/>
        </w:rPr>
      </w:pPr>
      <w:r w:rsidRPr="007F4038">
        <w:rPr>
          <w:sz w:val="28"/>
          <w:szCs w:val="28"/>
          <w:u w:val="single"/>
        </w:rPr>
        <w:t>Задачи:</w:t>
      </w:r>
    </w:p>
    <w:p w:rsidR="0098138B" w:rsidRDefault="009A46CA" w:rsidP="007F403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F4038">
        <w:rPr>
          <w:sz w:val="28"/>
          <w:szCs w:val="28"/>
        </w:rPr>
        <w:t xml:space="preserve">Дать детям понятие «Сосновый бор», расширить представления воспитанников о растениях, животных, птицах родного края. </w:t>
      </w:r>
    </w:p>
    <w:p w:rsidR="009A46CA" w:rsidRPr="007F4038" w:rsidRDefault="009A46CA" w:rsidP="007F403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F4038">
        <w:rPr>
          <w:sz w:val="28"/>
          <w:szCs w:val="28"/>
        </w:rPr>
        <w:t>Обогащение словарного запаса средством введение новых слов: хвойные - лиственные деревья, лесничий, лекарственные травы.</w:t>
      </w:r>
    </w:p>
    <w:p w:rsidR="009A46CA" w:rsidRPr="007F4038" w:rsidRDefault="009A46CA" w:rsidP="007F403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F4038">
        <w:rPr>
          <w:sz w:val="28"/>
          <w:szCs w:val="28"/>
        </w:rPr>
        <w:t>Развивать познавательно – речевую активность детей через включенность в дидактические игры, продуктивные виды деятельности, этическую беседу.</w:t>
      </w:r>
    </w:p>
    <w:p w:rsidR="009A46CA" w:rsidRPr="007F4038" w:rsidRDefault="009A46CA" w:rsidP="007F403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F4038">
        <w:rPr>
          <w:sz w:val="28"/>
          <w:szCs w:val="28"/>
        </w:rPr>
        <w:t>Воспитывать интерес, бережное отношение к природе. Следовать экологическим правилам в доступных для ребёнка формах.</w:t>
      </w:r>
    </w:p>
    <w:p w:rsidR="00E274CF" w:rsidRPr="007F4038" w:rsidRDefault="00E274CF" w:rsidP="007F4038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7F4038">
        <w:rPr>
          <w:sz w:val="28"/>
          <w:szCs w:val="28"/>
        </w:rPr>
        <w:t>Развитие ловкости, координации движений, выносливости, умения ориентироваться, пространственного мышления;</w:t>
      </w:r>
    </w:p>
    <w:p w:rsidR="00E274CF" w:rsidRPr="007F4038" w:rsidRDefault="00E274CF" w:rsidP="007F4038">
      <w:pPr>
        <w:pStyle w:val="a3"/>
        <w:jc w:val="both"/>
        <w:rPr>
          <w:sz w:val="28"/>
          <w:szCs w:val="28"/>
          <w:u w:val="single"/>
        </w:rPr>
      </w:pPr>
      <w:r w:rsidRPr="007F4038">
        <w:rPr>
          <w:sz w:val="28"/>
          <w:szCs w:val="28"/>
          <w:u w:val="single"/>
        </w:rPr>
        <w:t>Предварительная работа:</w:t>
      </w:r>
    </w:p>
    <w:p w:rsidR="00E274CF" w:rsidRPr="007F4038" w:rsidRDefault="00E274CF" w:rsidP="003927CD">
      <w:pPr>
        <w:pStyle w:val="a3"/>
        <w:spacing w:after="0" w:afterAutospacing="0"/>
        <w:jc w:val="both"/>
        <w:rPr>
          <w:sz w:val="28"/>
          <w:szCs w:val="28"/>
        </w:rPr>
      </w:pPr>
      <w:r w:rsidRPr="007F4038">
        <w:rPr>
          <w:sz w:val="28"/>
          <w:szCs w:val="28"/>
        </w:rPr>
        <w:t>-беседа с детьми о туристах;</w:t>
      </w:r>
    </w:p>
    <w:p w:rsidR="00E274CF" w:rsidRPr="007F4038" w:rsidRDefault="00E274CF" w:rsidP="003927CD">
      <w:pPr>
        <w:pStyle w:val="a3"/>
        <w:spacing w:after="0" w:afterAutospacing="0"/>
        <w:jc w:val="both"/>
        <w:rPr>
          <w:sz w:val="28"/>
          <w:szCs w:val="28"/>
        </w:rPr>
      </w:pPr>
      <w:r w:rsidRPr="007F4038">
        <w:rPr>
          <w:sz w:val="28"/>
          <w:szCs w:val="28"/>
        </w:rPr>
        <w:t>-рисование знаков – правил поведения на природе;</w:t>
      </w:r>
    </w:p>
    <w:p w:rsidR="00E274CF" w:rsidRPr="007F4038" w:rsidRDefault="00E274CF" w:rsidP="003927CD">
      <w:pPr>
        <w:pStyle w:val="a3"/>
        <w:spacing w:after="0" w:afterAutospacing="0"/>
        <w:jc w:val="both"/>
        <w:rPr>
          <w:sz w:val="28"/>
          <w:szCs w:val="28"/>
        </w:rPr>
      </w:pPr>
      <w:r w:rsidRPr="007F4038">
        <w:rPr>
          <w:sz w:val="28"/>
          <w:szCs w:val="28"/>
        </w:rPr>
        <w:t>-сообщение родителям о предстоящем походе и необходимой экипировке детей.</w:t>
      </w:r>
    </w:p>
    <w:p w:rsidR="009A46CA" w:rsidRPr="007F4038" w:rsidRDefault="009A46CA" w:rsidP="007F4038">
      <w:pPr>
        <w:pStyle w:val="a3"/>
        <w:jc w:val="both"/>
        <w:rPr>
          <w:sz w:val="28"/>
          <w:szCs w:val="28"/>
        </w:rPr>
      </w:pPr>
      <w:r w:rsidRPr="007F4038">
        <w:rPr>
          <w:sz w:val="28"/>
          <w:szCs w:val="28"/>
          <w:u w:val="single"/>
        </w:rPr>
        <w:t>Ожидаемый результат:</w:t>
      </w:r>
    </w:p>
    <w:p w:rsidR="009A46CA" w:rsidRPr="007F4038" w:rsidRDefault="009A46CA" w:rsidP="007F4038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7F4038">
        <w:rPr>
          <w:sz w:val="28"/>
          <w:szCs w:val="28"/>
        </w:rPr>
        <w:t>Наличие у детей знаний о «Сосновом боре», о его природном богатстве.</w:t>
      </w:r>
    </w:p>
    <w:p w:rsidR="009A46CA" w:rsidRDefault="009A46CA" w:rsidP="007F4038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7F4038">
        <w:rPr>
          <w:sz w:val="28"/>
          <w:szCs w:val="28"/>
        </w:rPr>
        <w:t>Возникновение стойкого интереса к природе родного края.</w:t>
      </w:r>
    </w:p>
    <w:p w:rsidR="0098138B" w:rsidRPr="007F4038" w:rsidRDefault="0098138B" w:rsidP="0098138B">
      <w:pPr>
        <w:pStyle w:val="a3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Методическая рекомендация предназначена для воспитателей, инструкторов по физической культуре в работе с дошкольниками.</w:t>
      </w:r>
    </w:p>
    <w:p w:rsidR="0098138B" w:rsidRDefault="0098138B" w:rsidP="00157D45">
      <w:pPr>
        <w:pStyle w:val="a3"/>
        <w:jc w:val="center"/>
        <w:rPr>
          <w:b/>
          <w:bCs/>
          <w:sz w:val="28"/>
          <w:szCs w:val="28"/>
        </w:rPr>
      </w:pPr>
    </w:p>
    <w:p w:rsidR="0098138B" w:rsidRDefault="00F23548" w:rsidP="0098138B">
      <w:pPr>
        <w:shd w:val="clear" w:color="auto" w:fill="FFFFFF"/>
        <w:spacing w:line="360" w:lineRule="atLeast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</w:pPr>
      <w:r w:rsidRPr="00157D45"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  <w:t xml:space="preserve">Экскурсия в сосновый бор с детьми подготовительной группы детского сада. </w:t>
      </w:r>
    </w:p>
    <w:p w:rsidR="009A46CA" w:rsidRPr="00157D45" w:rsidRDefault="00F23548" w:rsidP="0098138B">
      <w:pPr>
        <w:shd w:val="clear" w:color="auto" w:fill="FFFFFF"/>
        <w:spacing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</w:pPr>
      <w:r w:rsidRPr="00157D45"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  <w:t>Конспект</w:t>
      </w:r>
    </w:p>
    <w:p w:rsidR="00F23548" w:rsidRPr="00F23548" w:rsidRDefault="00F23548" w:rsidP="007F4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мероприятия:</w:t>
      </w:r>
    </w:p>
    <w:p w:rsidR="00F23548" w:rsidRPr="00F23548" w:rsidRDefault="00F23548" w:rsidP="007F4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Здравствуйте, ребята! Сегодня мы с вами отправляемся в туристический поход. Вы все одеты как настоящие туристы: удобная одежда и обувь, головные уборы, у вас есть даже рюкзаки с провизией. На пути нас ждет много интересного. Чтобы преодолеть все препятствия, нужно быть дружными, смелыми и сильными, обязательно помогать друг другу, быть внимательными, чтобы не потеряться в дороге и суметь определить путь. Желаю вам удачи и интересных приключений!</w:t>
      </w:r>
    </w:p>
    <w:p w:rsidR="00F23548" w:rsidRPr="007F4038" w:rsidRDefault="00F23548" w:rsidP="007F4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 дороге все поют походные детские песни.)</w:t>
      </w:r>
    </w:p>
    <w:p w:rsidR="00F23548" w:rsidRPr="007F4038" w:rsidRDefault="00F23548" w:rsidP="007F40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0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дороге в бор обратить внимание детей на погоду (небо голубое, прохладно, светит и пригревает солнышко, ясный день).</w:t>
      </w:r>
      <w:r w:rsidRPr="007F40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Остановить детей в месте, где бор хорошо виден издали. Определить, что называется опушкой леса, где больше солнечного</w:t>
      </w:r>
      <w:r w:rsidR="00157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света – на опушке, или в бору? Почему? </w:t>
      </w:r>
      <w:r w:rsidRPr="007F4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Поздороваться с лесом стихотворением С. </w:t>
      </w:r>
      <w:proofErr w:type="spellStart"/>
      <w:r w:rsidRPr="007F40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Погореловского</w:t>
      </w:r>
      <w:proofErr w:type="spellEnd"/>
      <w:r w:rsidRPr="007F4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«Здравствуй, лес, дремучий лес, полный сказок и чудес!»</w:t>
      </w:r>
      <w:r w:rsidRPr="007F40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Что вы можете сказать о деревьях осенью? Какие они? Изменился ли наряд у сосны, ели?</w:t>
      </w:r>
    </w:p>
    <w:p w:rsidR="00F23548" w:rsidRPr="00F23548" w:rsidRDefault="003927CD" w:rsidP="007F4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Таня\Desktop\статьи и заявки\поход2016\SDC1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статьи и заявки\поход2016\SDC141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548" w:rsidRPr="00F23548" w:rsidRDefault="00F23548" w:rsidP="007F4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2354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Пункт маршрута "Переправа"</w:t>
      </w:r>
    </w:p>
    <w:p w:rsidR="00F23548" w:rsidRPr="00F23548" w:rsidRDefault="00F23548" w:rsidP="007F4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Пункт организован в рощице, где заранее выкладываются кочки, между двумя деревьями ставится мостик. Из длинной веревки плетется паутина. К стволам или нижним веткам двух деревьев привязывается перекладина – имитация бревна. </w:t>
      </w:r>
    </w:p>
    <w:p w:rsidR="00F23548" w:rsidRPr="00F23548" w:rsidRDefault="00F23548" w:rsidP="007F4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Пират:</w:t>
      </w: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Здравствуйте, ребята! Вы знаете, что поход без трудностей не обходится. Нужно уметь справляться с ними так, чтобы не нанести вреда себе, другим и окружающей природе. Вы пришли на переправу – это очень сложный участок маршрута. Здесь нужно быть внимательным, осторожным и не спешить.</w:t>
      </w:r>
    </w:p>
    <w:p w:rsidR="00F23548" w:rsidRPr="00F23548" w:rsidRDefault="00F23548" w:rsidP="007F4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Пират показывает, как преодолевать полосу препятствий, затем вместе с воспитателем подстраховывает дошкольников. Они по очереди прыгают по кочкам, проходят по низкому мостику, пролезают сквозь паутину, держась за канат, перепрыгивают "болото", подлезают под бревно. </w:t>
      </w:r>
    </w:p>
    <w:p w:rsidR="00F23548" w:rsidRDefault="00F23548" w:rsidP="007F4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Пират:</w:t>
      </w: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прошли, двигаемся дальше. А меня возьмете с собой? (ответы детей)</w:t>
      </w:r>
    </w:p>
    <w:p w:rsidR="003927CD" w:rsidRPr="00F23548" w:rsidRDefault="003927CD" w:rsidP="007F4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Таня\Desktop\статьи и заявки\поход2016\SDC1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статьи и заявки\поход2016\SDC141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548" w:rsidRPr="00F23548" w:rsidRDefault="00F23548" w:rsidP="007F40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2354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Пункт маршрута "Правила поведения в природе"</w:t>
      </w:r>
    </w:p>
    <w:p w:rsidR="00F23548" w:rsidRPr="00F23548" w:rsidRDefault="00F23548" w:rsidP="007F40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пункт организован на полянке, окруженной кустами, деревьями. В руках у Пирата знаки, обозначающие правила поведения на природе.</w:t>
      </w:r>
    </w:p>
    <w:p w:rsidR="00F23548" w:rsidRPr="00F23548" w:rsidRDefault="00F23548" w:rsidP="007F40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Пират:</w:t>
      </w: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Мои друзья – растения и животные – не могут говорить и защищать себя. Когда люди идут в лес, они не хотят наносить никому вреда, но, сами того не желая, причиняют боль природе. Чтобы этого не произошло, нужно знать, что в лесу можно делать, а чего нельзя. Как вы думаете, что можно делать в лесу?</w:t>
      </w:r>
    </w:p>
    <w:p w:rsidR="00F23548" w:rsidRPr="00F23548" w:rsidRDefault="00F23548" w:rsidP="007F40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Гулять, любоваться красотой, слушать пение птиц, собирать дары природы, если это никому не повредит.</w:t>
      </w:r>
    </w:p>
    <w:p w:rsidR="00F23548" w:rsidRPr="00F23548" w:rsidRDefault="00F23548" w:rsidP="007F40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Пират:</w:t>
      </w: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чего делать не следует? (Предположения детей.)</w:t>
      </w:r>
    </w:p>
    <w:p w:rsidR="00F23548" w:rsidRPr="00F23548" w:rsidRDefault="00F23548" w:rsidP="007F4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Пират:</w:t>
      </w: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 я вам сейчас прочитаю стихи, а вы скажете, о чем эти стихи. </w:t>
      </w:r>
    </w:p>
    <w:p w:rsidR="00F23548" w:rsidRPr="00F23548" w:rsidRDefault="00F23548" w:rsidP="007A44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природе отдыхали,</w:t>
      </w:r>
    </w:p>
    <w:p w:rsidR="00F23548" w:rsidRPr="00F23548" w:rsidRDefault="00F23548" w:rsidP="007A44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ели и играли.</w:t>
      </w:r>
    </w:p>
    <w:p w:rsidR="00F23548" w:rsidRPr="00F23548" w:rsidRDefault="00F23548" w:rsidP="007A44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Мусор весь мы соберем</w:t>
      </w:r>
    </w:p>
    <w:p w:rsidR="00F23548" w:rsidRPr="00F23548" w:rsidRDefault="00F23548" w:rsidP="007A44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собой его возьмем.</w:t>
      </w:r>
    </w:p>
    <w:p w:rsidR="00F23548" w:rsidRPr="00F23548" w:rsidRDefault="00F23548" w:rsidP="007A44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полянка – чей-то дом –</w:t>
      </w:r>
    </w:p>
    <w:p w:rsidR="00F23548" w:rsidRPr="00F23548" w:rsidRDefault="00F23548" w:rsidP="007A44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Пусть порядок будет в нем!</w:t>
      </w:r>
    </w:p>
    <w:p w:rsidR="00F23548" w:rsidRPr="00F23548" w:rsidRDefault="00F23548" w:rsidP="007A44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лягушку, и жучка,</w:t>
      </w:r>
    </w:p>
    <w:p w:rsidR="00F23548" w:rsidRPr="00F23548" w:rsidRDefault="00F23548" w:rsidP="007A44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паутинке паучка,</w:t>
      </w:r>
    </w:p>
    <w:p w:rsidR="00F23548" w:rsidRPr="00F23548" w:rsidRDefault="00F23548" w:rsidP="007A44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Бабочку и муравья</w:t>
      </w:r>
    </w:p>
    <w:p w:rsidR="00F23548" w:rsidRPr="00F23548" w:rsidRDefault="00F23548" w:rsidP="007A44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обидим ты и я!</w:t>
      </w:r>
    </w:p>
    <w:p w:rsidR="00F23548" w:rsidRPr="00F23548" w:rsidRDefault="00F23548" w:rsidP="007A44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Деревце, цветок и куст</w:t>
      </w:r>
    </w:p>
    <w:p w:rsidR="00F23548" w:rsidRPr="00F23548" w:rsidRDefault="00F23548" w:rsidP="007A44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Радуют всегда нас пусть!</w:t>
      </w:r>
    </w:p>
    <w:p w:rsidR="00F23548" w:rsidRPr="00F23548" w:rsidRDefault="00F23548" w:rsidP="007A44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сорвем и не сломаем, –</w:t>
      </w:r>
    </w:p>
    <w:p w:rsidR="00F23548" w:rsidRPr="00F23548" w:rsidRDefault="00F23548" w:rsidP="007A44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они живые, знаем!</w:t>
      </w:r>
    </w:p>
    <w:p w:rsidR="00F23548" w:rsidRDefault="00F23548" w:rsidP="007F4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Пират:</w:t>
      </w: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Помните эти правила, и тогда природа будет всегда вам рада. Следуем дальше!</w:t>
      </w:r>
    </w:p>
    <w:p w:rsidR="003927CD" w:rsidRPr="00F23548" w:rsidRDefault="003927CD" w:rsidP="007F4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Таня\Desktop\статьи и заявки\поход2016\SDC1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статьи и заявки\поход2016\SDC14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7CD" w:rsidRDefault="003927CD" w:rsidP="007F4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3927CD" w:rsidRDefault="003927CD" w:rsidP="007F4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F23548" w:rsidRPr="00F23548" w:rsidRDefault="00F23548" w:rsidP="007F4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2354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Пункт маршрута "Костровая"</w:t>
      </w:r>
    </w:p>
    <w:p w:rsidR="00F23548" w:rsidRPr="00F23548" w:rsidRDefault="00F23548" w:rsidP="007F4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пункт организован на площадке с невысокой травой. Леший встречает детей со связкой дров. Леший: Доброго дня вам, путники! Скажите, вы природы любители или губители? А?</w:t>
      </w:r>
    </w:p>
    <w:p w:rsidR="00F23548" w:rsidRDefault="00F23548" w:rsidP="007F4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Костры, наверное, с родителями в лесу разжигаете? Из-за костра часто случается беда – лесной пожар, вся природа в этом месте погибает. Даже если костер хорошо потушить, на его месте девять лет ни одной травинки взойти не сможет, так долго земля свои ожоги залечивает. Поэтому ради забавы жечь костер в лесу нельзя. Но есть такие туристы, которые без костра не могут обойтись, потому что в походе они бывают не один, а много дней, им нужно согреться, пищу приготовить. Разводят они его по особым правилам, если хотите, я их вам сейчас расскажу. Помните, что костер – надежный друг человека лишь при умелом и осторожном обращении с огнем. Но он может стать и хищным разбойником, если относиться к нему пренебрежительно.</w:t>
      </w:r>
    </w:p>
    <w:p w:rsidR="003927CD" w:rsidRPr="00F23548" w:rsidRDefault="003927CD" w:rsidP="007F4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Таня\Desktop\статьи и заявки\поход2016\SDC1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статьи и заявки\поход2016\SDC141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548" w:rsidRPr="00F23548" w:rsidRDefault="00F23548" w:rsidP="007F4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Правила разведения костра:</w:t>
      </w:r>
    </w:p>
    <w:p w:rsidR="00F23548" w:rsidRPr="00F23548" w:rsidRDefault="00F23548" w:rsidP="007A44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-костер всегда разводит только взрослый;</w:t>
      </w:r>
    </w:p>
    <w:p w:rsidR="00F23548" w:rsidRPr="00F23548" w:rsidRDefault="00F23548" w:rsidP="007A44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-нельзя жечь костер в ветреную погоду, на сухой траве, камнях, вблизи хвойных деревьев;</w:t>
      </w:r>
    </w:p>
    <w:p w:rsidR="00F23548" w:rsidRPr="00F23548" w:rsidRDefault="00F23548" w:rsidP="007A44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-чтобы подготовить место для костра, лопатой снимают верхний слой почвы с насекомыми и корнями растений;</w:t>
      </w:r>
    </w:p>
    <w:p w:rsidR="00F23548" w:rsidRPr="00F23548" w:rsidRDefault="00F23548" w:rsidP="007A44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-для дров никогда не ломают живые деревья, а берут сухие ветки, лежащие на земле;</w:t>
      </w:r>
    </w:p>
    <w:p w:rsidR="00F23548" w:rsidRPr="00F23548" w:rsidRDefault="00F23548" w:rsidP="007A44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-перед уходом хорошо заливают костер водой, чтобы он остыл, и снятым слоем земли накрывают яму.</w:t>
      </w:r>
    </w:p>
    <w:p w:rsidR="00F23548" w:rsidRPr="00F23548" w:rsidRDefault="00F23548" w:rsidP="007A44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(Леший проверяет, запомнили ли дети правила, разыгрывая вместе с ними ситуацию разведения костра.)</w:t>
      </w:r>
    </w:p>
    <w:p w:rsidR="00F23548" w:rsidRDefault="00F23548" w:rsidP="007A44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Берегите природу! Удачи вам!</w:t>
      </w:r>
    </w:p>
    <w:p w:rsidR="003927CD" w:rsidRPr="00F23548" w:rsidRDefault="003927CD" w:rsidP="007A44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3548" w:rsidRPr="00F23548" w:rsidRDefault="00F23548" w:rsidP="007F4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2354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Пункт маршрута "Зеленая аптека"</w:t>
      </w:r>
    </w:p>
    <w:p w:rsidR="00F23548" w:rsidRPr="00F23548" w:rsidRDefault="00F23548" w:rsidP="007A44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пункт организуется на лужайке с лекарственными растениями. Ребята идут на этот этап все вместе Пират и Леший.</w:t>
      </w:r>
    </w:p>
    <w:p w:rsidR="00F23548" w:rsidRPr="00F23548" w:rsidRDefault="00F23548" w:rsidP="007A44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него в руках картинки с изображением подорожника, одуванчика, ромашки лекарственной (или сами растения).</w:t>
      </w:r>
    </w:p>
    <w:p w:rsidR="00F23548" w:rsidRPr="00F23548" w:rsidRDefault="007A4489" w:rsidP="007A44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23548"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бывает, что в походе случается неприятность – царапина, ушиб или укус какого-нибудь насекомого, а врача рядом нет.</w:t>
      </w:r>
    </w:p>
    <w:p w:rsidR="007A4489" w:rsidRDefault="007A4489" w:rsidP="007A44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23548"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же делать? У природы есть своя аптека, растет она под ногами. Растения помогут вам, если вы будете знать, как их правильно использовать. </w:t>
      </w:r>
    </w:p>
    <w:p w:rsidR="00F23548" w:rsidRPr="00F23548" w:rsidRDefault="007A4489" w:rsidP="007A44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23548"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Подорожник нужен, если вы порезались, – приложите чистый листочек к ранке и подержите – кровь остановится. </w:t>
      </w:r>
    </w:p>
    <w:p w:rsidR="00F23548" w:rsidRPr="00F23548" w:rsidRDefault="007A4489" w:rsidP="007A44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23548"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одно растение – одуванчик – лекарственное, в медицине применяются все его части – от корня до цветка. Оно съедобно – </w:t>
      </w:r>
      <w:r w:rsidR="00F23548" w:rsidRPr="007F4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23548"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входит в состав салатов, из него готовят даже одуванчиковое варенье. Одуванчик поможет при укусе насекомого – осы, пчелы или овода. Просто сорвите желтый цветок и смажьте его млечным соком место укуса. Чистотел – растение ядовитое – есть его нельзя.</w:t>
      </w:r>
    </w:p>
    <w:p w:rsidR="00F23548" w:rsidRDefault="00F23548" w:rsidP="007A44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что, запомнили, какие растения и в какой ситуации вам помогут? Спрашивают детей.</w:t>
      </w:r>
    </w:p>
    <w:p w:rsidR="003927CD" w:rsidRPr="00F23548" w:rsidRDefault="003927CD" w:rsidP="007A44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Таня\Desktop\статьи и заявки\поход2016\SDC1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статьи и заявки\поход2016\SDC141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548" w:rsidRPr="00F23548" w:rsidRDefault="00F23548" w:rsidP="007F4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2354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Игра-эстафета "Что в походе пригодится?"</w:t>
      </w:r>
    </w:p>
    <w:p w:rsidR="00F23548" w:rsidRDefault="00F23548" w:rsidP="007F4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стоят в двух колоннах. В нескольких метрах от них на пледе разложены различные предметы – как необходимые в походе, так и совершенно не нужные: свисток, фонарь, компас, бутылка с водой, кружка, ложка, чашка, фотоаппарат, продукты, карта, спальный мешок, спортивные гантели, конструктор и др. Дети по очереди подбегают к ним, выбирают необходимый для похода предмет, возвращаясь с ним, передают эстафету следующему. По окончании игры </w:t>
      </w:r>
      <w:proofErr w:type="spellStart"/>
      <w:proofErr w:type="gramStart"/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Лесовичек</w:t>
      </w:r>
      <w:proofErr w:type="spellEnd"/>
      <w:proofErr w:type="gramEnd"/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Пират вместе с воспитателем проверяют правильность выполненного задания, уточняют, для чего нужен тот или иной предмет.</w:t>
      </w:r>
    </w:p>
    <w:p w:rsidR="003927CD" w:rsidRPr="003927CD" w:rsidRDefault="003927CD" w:rsidP="007F4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Таня\Desktop\статьи и заявки\поход2016\SDC1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статьи и заявки\поход2016\SDC14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7CD" w:rsidRPr="00F23548" w:rsidRDefault="003927CD" w:rsidP="007F40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3548" w:rsidRPr="00F23548" w:rsidRDefault="00F23548" w:rsidP="007A44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Пират и Леший:</w:t>
      </w: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самое главное в походе – быть внимательным, не отвлекаться и не отставать от группы, и тогда точно не потеряешься! </w:t>
      </w:r>
    </w:p>
    <w:p w:rsidR="00F23548" w:rsidRPr="00F23548" w:rsidRDefault="00F23548" w:rsidP="007A44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сегодня никого из своих друзей не потеряли, пока шли? Проверьте, посмотрите друг на друга. (Дети смотрят.) </w:t>
      </w:r>
    </w:p>
    <w:p w:rsidR="00F23548" w:rsidRPr="007F4038" w:rsidRDefault="00F23548" w:rsidP="007A44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раз все на месте и спасать никого не надо, тогда – привал! (Дети устраиваются на привал неподалеку от последней станции, едят, пьют воду, делятся впечатлениями.)</w:t>
      </w:r>
    </w:p>
    <w:p w:rsidR="00F23548" w:rsidRPr="007F4038" w:rsidRDefault="00F23548" w:rsidP="007F40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4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дороге в детский сад провести беседу:</w:t>
      </w:r>
      <w:r w:rsidRPr="007F40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понравилось? Почему? Что запомнили? Что удивило? Какой воздух в бору? Как шумит лес? Изменилось ли настроение?</w:t>
      </w:r>
    </w:p>
    <w:p w:rsidR="00F23548" w:rsidRPr="00F23548" w:rsidRDefault="007F4038" w:rsidP="007F40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03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Экскурсию закончить словами: Лес, дремучий, до свиданья!</w:t>
      </w:r>
      <w:r w:rsidRPr="007F40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расти на радость людям!</w:t>
      </w:r>
      <w:r w:rsidRPr="007F40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дружить с тобою будем,</w:t>
      </w:r>
      <w:r w:rsidRPr="007F40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Добрый лес, могучий лес,</w:t>
      </w:r>
      <w:r w:rsidRPr="007F40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Полон сказок и чудес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23548" w:rsidRDefault="003927CD" w:rsidP="00F235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3600" cy="4038600"/>
            <wp:effectExtent l="0" t="0" r="0" b="0"/>
            <wp:docPr id="9" name="Рисунок 9" descr="C:\Users\Таня\Desktop\статьи и заявки\поход2016\SDC1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статьи и заявки\поход2016\SDC14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7CD" w:rsidRPr="00F23548" w:rsidRDefault="003927CD" w:rsidP="00F235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3548" w:rsidRPr="00F23548" w:rsidRDefault="00F23548" w:rsidP="00F235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7CD" w:rsidRDefault="003927CD" w:rsidP="003927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B6D1360" wp14:editId="628D0AB0">
            <wp:extent cx="5943599" cy="4076700"/>
            <wp:effectExtent l="0" t="0" r="635" b="0"/>
            <wp:docPr id="10" name="Рисунок 10" descr="C:\Users\Таня\Desktop\статьи и заявки\поход2016\SDC1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статьи и заявки\поход2016\SDC14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38B" w:rsidRDefault="0098138B" w:rsidP="003927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Экскурсия – поход </w:t>
      </w:r>
    </w:p>
    <w:p w:rsidR="0098138B" w:rsidRDefault="009B6057" w:rsidP="003927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D5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8A47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второй</w:t>
      </w:r>
      <w:r w:rsidRPr="00CD5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младшей группе </w:t>
      </w:r>
    </w:p>
    <w:p w:rsidR="009B6057" w:rsidRPr="00CD5613" w:rsidRDefault="009B6057" w:rsidP="003927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5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«Путешествие в таинственный лес»</w:t>
      </w:r>
    </w:p>
    <w:p w:rsidR="003927CD" w:rsidRPr="00CD5613" w:rsidRDefault="009B6057" w:rsidP="003927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D5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материала: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</w:t>
      </w:r>
      <w:r w:rsidR="00981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лагаю вашему вниманию конспект экскурсии 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младшей группе на тему «Путешествие в таинственный лес». Данный материал будет полезен воспитателям детских садов для занятий с детьми младшей группы. Непрерывная </w:t>
      </w:r>
      <w:r w:rsidR="00CD5613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вовлеченность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в игровое заняти</w:t>
      </w:r>
      <w:r w:rsidR="003927CD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поможет сохранить их внимание и  интерес.</w:t>
      </w:r>
    </w:p>
    <w:p w:rsidR="009B6057" w:rsidRPr="00CD5613" w:rsidRDefault="009B6057" w:rsidP="009B60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навыков познания через </w:t>
      </w:r>
      <w:r w:rsidR="00981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экскурсионную 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деятельность.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D5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Развивать познавательную деятельность дошкольников;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Развивать социально-коммуникативные навыки взаимодействия детей; 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Поддерживать интерес детей к игровой деятельности; 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Улучшать дружеские отношения в детском коллективе</w:t>
      </w:r>
      <w:r w:rsidR="003927CD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D5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приёмы: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Игровые ситуации, беседа-диалог, подведение итогов. </w:t>
      </w:r>
    </w:p>
    <w:p w:rsidR="009B6057" w:rsidRPr="00CD5613" w:rsidRDefault="009B6057" w:rsidP="003927C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D5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224757" w:rsidRPr="00CD5613" w:rsidRDefault="003927CD" w:rsidP="00392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Инструктор</w:t>
      </w:r>
      <w:r w:rsidR="009B6057" w:rsidRPr="00CD5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Дорогие ребята, сегодня по дороге к вам я нашла вот эту корзиночку. Посмотрите, вы знаете</w:t>
      </w:r>
      <w:r w:rsidR="008A47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 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ней лежит? 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показывает детям содержимое корзинки – мёд, ягоды, </w:t>
      </w:r>
      <w:proofErr w:type="gramStart"/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рыбы)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в ней лежат мёд, ягоды, рыбы. Но оста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ётся вопрос, а чья же она ведь, 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наверное, её кто-то потерял. Хотите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вы узнать</w:t>
      </w:r>
      <w:r w:rsidR="008A47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чья же она?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Да! 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Отлично, тогда давайте отправимся с вами на прогулку в лес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D5613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 одеваются и отправляются в лес)</w:t>
      </w:r>
    </w:p>
    <w:p w:rsidR="00224757" w:rsidRPr="00CD5613" w:rsidRDefault="00CC5DA1" w:rsidP="00392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599" cy="3810000"/>
            <wp:effectExtent l="0" t="0" r="635" b="0"/>
            <wp:docPr id="13" name="Рисунок 13" descr="C:\Users\Таня\Desktop\фото поход домовята\IMG-201801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фото поход домовята\IMG-20180112-WA0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057" w:rsidRPr="00CD5613" w:rsidRDefault="009B6057" w:rsidP="00392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24757" w:rsidRPr="00CD56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 с детьми по дороге в лес</w:t>
      </w:r>
      <w:r w:rsidR="00CD5613" w:rsidRPr="00CD56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в лесу</w:t>
      </w:r>
      <w:r w:rsidR="00224757" w:rsidRPr="00CD56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2247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Скажите, ребята, а вы знаете</w:t>
      </w:r>
      <w:r w:rsidR="002247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животные живут в лесу?</w:t>
      </w:r>
    </w:p>
    <w:p w:rsidR="00CC5DA1" w:rsidRDefault="00224757" w:rsidP="00392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Медведи, волки, зайцы, кабаны, лоси.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Правильно, молодцы! Как вы думаете, а это дикие или всё-таки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домашние животные?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Дикие.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Верно, вы совершенно правы. А раз так мы с вами должны быть очень </w:t>
      </w:r>
      <w:proofErr w:type="gramStart"/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осторожны.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ребята, перед нами две дороги, как вы думаете они чем-то отличаются друг от д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руга или они одинаковые?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Дети: 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Дороги разные, одна узкая, другая широкая.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Правильно, а как вы думаете</w:t>
      </w:r>
      <w:r w:rsidR="00CD5613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какой дороге нам 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удобнее всего идти?</w:t>
      </w: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широкой.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Молодцы! А теперь отправляемся дальше!</w:t>
      </w:r>
    </w:p>
    <w:p w:rsidR="00224757" w:rsidRPr="00CD5613" w:rsidRDefault="009B6057" w:rsidP="00392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24757" w:rsidRPr="00CD5613" w:rsidRDefault="00CC5DA1" w:rsidP="00392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C:\Users\Таня\Desktop\фото поход домовята\IMG-201801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фото поход домовята\IMG-20180112-WA0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757" w:rsidRPr="00CD5613" w:rsidRDefault="00224757" w:rsidP="00392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79EF" w:rsidRPr="00CD5613" w:rsidRDefault="008A4762" w:rsidP="00E679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в лесу к</w:t>
      </w:r>
      <w:r w:rsidR="009B6057" w:rsidRPr="00CD5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омплекс «Прогулка в </w:t>
      </w:r>
      <w:proofErr w:type="gramStart"/>
      <w:r w:rsidR="009B6057" w:rsidRPr="00CD5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лес»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B6057" w:rsidRPr="00CD5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Мы</w:t>
      </w:r>
      <w:proofErr w:type="gramEnd"/>
      <w:r w:rsidR="009B6057" w:rsidRPr="00CD5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 лесу погуляем, много нового узнаем</w:t>
      </w:r>
      <w:r w:rsidR="009B6057" w:rsidRPr="00CD5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Про деревья и кусты, птиц, зверушек и цветы.</w:t>
      </w:r>
      <w:r w:rsidR="009B6057" w:rsidRPr="00CD5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Всё почти деревья знаем. Их по листикам </w:t>
      </w:r>
      <w:proofErr w:type="gramStart"/>
      <w:r w:rsidR="009B6057" w:rsidRPr="00CD5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узнаем.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proofErr w:type="gramEnd"/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Ноги слегка расставлены, руки внизу. Выполнение: на счёт 1-2 – поднять руки, потянуться; 3-4 – и. п. Повторить 6 раз.) 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B6057" w:rsidRPr="00CD5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Кустики мы тоже знаем по плодам их различаем.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(Ноги слегка расставлены, руки внизу. Выполнение: на счёт 1-2 – присесть, руки вперед; 3-4 – и. п. Повторить 4 раза</w:t>
      </w:r>
      <w:proofErr w:type="gramStart"/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B6057" w:rsidRPr="00CD5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Скрылись</w:t>
      </w:r>
      <w:proofErr w:type="gramEnd"/>
      <w:r w:rsidR="009B6057" w:rsidRPr="00CD5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ягодки от нас. Но найдём их все </w:t>
      </w:r>
      <w:proofErr w:type="gramStart"/>
      <w:r w:rsidR="009B6057" w:rsidRPr="00CD5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сейчас.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proofErr w:type="gramEnd"/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Сидя на полу, ноги выпрямить, руки на коленях. Выполнение: на счёт 1-2 – поворот вправо, хлопнуть ладонями по полу; 3-4 – и. п.; 5-6 – поворот влево, хлопнуть ладонями по полу; 7-8 – и. п. Повторить по 3 раза в каждую сторону</w:t>
      </w:r>
      <w:proofErr w:type="gramStart"/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B6057" w:rsidRPr="00CD5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Заблудились</w:t>
      </w:r>
      <w:proofErr w:type="gramEnd"/>
      <w:r w:rsidR="009B6057" w:rsidRPr="00CD5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мы немножко, потеряли мы лукошко.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(Ноги вместе, руки внизу. Выполнение: на счёт 1-2 – вдох; 3-6 на выдохе произнести: «Ау!». Повторить 2 раза</w:t>
      </w:r>
      <w:proofErr w:type="gramStart"/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B6057" w:rsidRPr="00CD5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Ветер</w:t>
      </w:r>
      <w:proofErr w:type="gramEnd"/>
      <w:r w:rsidR="009B6057" w:rsidRPr="00CD56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дует, задувает, с листиками он играет.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(Заключительная часть: лёгкий бег друг за другом на носках п</w:t>
      </w:r>
      <w:r w:rsidR="00E679EF">
        <w:rPr>
          <w:rFonts w:ascii="Times New Roman" w:eastAsia="Times New Roman" w:hAnsi="Times New Roman" w:cs="Times New Roman"/>
          <w:sz w:val="28"/>
          <w:szCs w:val="28"/>
          <w:lang w:eastAsia="ru-RU"/>
        </w:rPr>
        <w:t>о кругу, переходящий в ходьбу.)</w:t>
      </w:r>
    </w:p>
    <w:p w:rsidR="008A4762" w:rsidRDefault="000C1F70" w:rsidP="00392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6" descr="C:\Users\Таня\Desktop\фото поход домовята\IMG-201801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фото поход домовята\IMG-20180112-WA00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A47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Инструктор</w:t>
      </w:r>
      <w:r w:rsidR="009B6057" w:rsidRPr="00CD5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C1F70" w:rsidRDefault="008A4762" w:rsidP="00392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 думаете, ребята, что Мишка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юбит больше всего делать?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</w:t>
      </w:r>
      <w:r w:rsidR="00CC5DA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Спать!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Правильно! А что он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ольше всего любит кушать?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</w:t>
      </w:r>
      <w:r w:rsidR="00CC5DA1">
        <w:rPr>
          <w:rFonts w:ascii="Times New Roman" w:eastAsia="Times New Roman" w:hAnsi="Times New Roman" w:cs="Times New Roman"/>
          <w:sz w:val="28"/>
          <w:szCs w:val="28"/>
          <w:lang w:eastAsia="ru-RU"/>
        </w:rPr>
        <w:t>- Мёд, ягоды, рыбу.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Молодцы! Ребята, посмотрите на эти картинки и попробуйте из них выбрать любимые лакомства медвежонка. 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раскладывает иллюстрации разных ягод, нескольких видов рыб и мёда)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Молодцы, ребята. Вы всё сделали правильно! Теперь мы знаем, что Мишка любит спать, собирать ягоды и мёд, а также ловить рыбу. </w:t>
      </w:r>
    </w:p>
    <w:p w:rsidR="000C1F70" w:rsidRDefault="000C1F70" w:rsidP="00392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253AFD" wp14:editId="5754CBDC">
            <wp:extent cx="5940425" cy="4455319"/>
            <wp:effectExtent l="0" t="0" r="3175" b="2540"/>
            <wp:docPr id="15" name="Рисунок 15" descr="C:\Users\Таня\Desktop\фото поход домовята\IMG-201801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фото поход домовята\IMG-20180112-WA0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A47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Инструктор</w:t>
      </w:r>
      <w:r w:rsidR="009B6057" w:rsidRPr="00CD5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8A47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A47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подвижная игра «У медведя во </w:t>
      </w:r>
      <w:proofErr w:type="gramStart"/>
      <w:r w:rsidR="008A47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бору»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вот и нашелся наш медвежонок. </w:t>
      </w:r>
      <w:r w:rsidR="008A47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Показывает корзину с ягодами и угощениями.</w:t>
      </w:r>
    </w:p>
    <w:p w:rsidR="009B6057" w:rsidRPr="00CD5613" w:rsidRDefault="000C1F70" w:rsidP="00392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7" name="Рисунок 17" descr="C:\Users\Таня\Desktop\фото поход домовята\IMG-201801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фото поход домовята\IMG-20180112-WA00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C5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Инструктор</w:t>
      </w:r>
      <w:r w:rsidR="009B6057" w:rsidRPr="00CD56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Итак, ребята, сегодня мы с вами сделали большое и хорошее дело – помогли найти медвежонку его корзинку.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C5DA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Мишка: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Спасибо вам, ребята, в благодарность мы вам приготовили вкусные лакомства, угощайтесь, приятного ап</w:t>
      </w:r>
      <w:r w:rsidR="008A476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петита и до новых встреч!</w:t>
      </w:r>
      <w:r w:rsidR="008A47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возвращаются в детский сад.</w:t>
      </w:r>
      <w:r w:rsidR="009B6057" w:rsidRPr="00CD56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Спасибо, до свидания!</w:t>
      </w:r>
    </w:p>
    <w:p w:rsidR="009B6057" w:rsidRPr="00CD5613" w:rsidRDefault="009B6057" w:rsidP="003927CD">
      <w:pPr>
        <w:rPr>
          <w:rFonts w:ascii="Times New Roman" w:hAnsi="Times New Roman" w:cs="Times New Roman"/>
          <w:sz w:val="28"/>
          <w:szCs w:val="28"/>
        </w:rPr>
      </w:pPr>
    </w:p>
    <w:p w:rsidR="009A46CA" w:rsidRDefault="009A46CA" w:rsidP="003927CD">
      <w:pPr>
        <w:rPr>
          <w:rFonts w:ascii="Times New Roman" w:hAnsi="Times New Roman" w:cs="Times New Roman"/>
          <w:sz w:val="28"/>
          <w:szCs w:val="28"/>
        </w:rPr>
      </w:pPr>
    </w:p>
    <w:p w:rsidR="00CD5613" w:rsidRDefault="000C1F70" w:rsidP="00392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8" name="Рисунок 18" descr="C:\Users\Таня\Desktop\фото поход домовята\IMG-201801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фото поход домовята\IMG-20180112-WA00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F70" w:rsidRPr="00CD5613" w:rsidRDefault="000C1F70" w:rsidP="00392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9" name="Рисунок 19" descr="C:\Users\Таня\Desktop\фото поход домовята\IMG-201801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фото поход домовята\IMG-20180112-WA00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0" name="Рисунок 20" descr="C:\Users\Таня\Desktop\фото поход домовята\IMG-201801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фото поход домовята\IMG-20180112-WA00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F70" w:rsidRPr="00CD5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371F3"/>
    <w:multiLevelType w:val="multilevel"/>
    <w:tmpl w:val="8FB0B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126394"/>
    <w:multiLevelType w:val="multilevel"/>
    <w:tmpl w:val="D3002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4A1D52"/>
    <w:multiLevelType w:val="multilevel"/>
    <w:tmpl w:val="25B26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6154E6"/>
    <w:multiLevelType w:val="multilevel"/>
    <w:tmpl w:val="980A5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154D46"/>
    <w:multiLevelType w:val="multilevel"/>
    <w:tmpl w:val="9C8C3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7A7E71"/>
    <w:multiLevelType w:val="multilevel"/>
    <w:tmpl w:val="32F0A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B07681"/>
    <w:multiLevelType w:val="multilevel"/>
    <w:tmpl w:val="0C661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A75C82"/>
    <w:multiLevelType w:val="multilevel"/>
    <w:tmpl w:val="50F8D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F65005"/>
    <w:multiLevelType w:val="multilevel"/>
    <w:tmpl w:val="48FEC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98F432F"/>
    <w:multiLevelType w:val="multilevel"/>
    <w:tmpl w:val="51D85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8"/>
  </w:num>
  <w:num w:numId="5">
    <w:abstractNumId w:val="0"/>
  </w:num>
  <w:num w:numId="6">
    <w:abstractNumId w:val="5"/>
  </w:num>
  <w:num w:numId="7">
    <w:abstractNumId w:val="2"/>
  </w:num>
  <w:num w:numId="8">
    <w:abstractNumId w:val="3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5F0"/>
    <w:rsid w:val="000A5644"/>
    <w:rsid w:val="000C1F70"/>
    <w:rsid w:val="0014323A"/>
    <w:rsid w:val="00157D45"/>
    <w:rsid w:val="00224757"/>
    <w:rsid w:val="003927CD"/>
    <w:rsid w:val="007A4489"/>
    <w:rsid w:val="007F4038"/>
    <w:rsid w:val="008A4762"/>
    <w:rsid w:val="0098138B"/>
    <w:rsid w:val="009A46CA"/>
    <w:rsid w:val="009B6057"/>
    <w:rsid w:val="009C65F0"/>
    <w:rsid w:val="00A71135"/>
    <w:rsid w:val="00A87BED"/>
    <w:rsid w:val="00CC5DA1"/>
    <w:rsid w:val="00CD5613"/>
    <w:rsid w:val="00E274CF"/>
    <w:rsid w:val="00E679EF"/>
    <w:rsid w:val="00F23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3930A4-3D78-4CAA-8B2A-629285405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4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3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3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03045"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2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66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005756"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737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92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0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2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651886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31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9947717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217489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1858</Words>
  <Characters>10591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13</cp:revision>
  <dcterms:created xsi:type="dcterms:W3CDTF">2018-01-12T08:01:00Z</dcterms:created>
  <dcterms:modified xsi:type="dcterms:W3CDTF">2021-01-13T08:59:00Z</dcterms:modified>
</cp:coreProperties>
</file>