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9"/>
        <w:gridCol w:w="7689"/>
      </w:tblGrid>
      <w:tr w:rsidR="00133599" w:rsidRPr="00FA1D8E" w:rsidTr="0017485D">
        <w:trPr>
          <w:trHeight w:val="5216"/>
        </w:trPr>
        <w:tc>
          <w:tcPr>
            <w:tcW w:w="7807" w:type="dxa"/>
          </w:tcPr>
          <w:p w:rsidR="00FA1D8E" w:rsidRDefault="00AD5F11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4190294</wp:posOffset>
                  </wp:positionH>
                  <wp:positionV relativeFrom="paragraph">
                    <wp:posOffset>89605</wp:posOffset>
                  </wp:positionV>
                  <wp:extent cx="477662" cy="474133"/>
                  <wp:effectExtent l="19050" t="0" r="0" b="0"/>
                  <wp:wrapNone/>
                  <wp:docPr id="16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2" cy="4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563D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ЗАДАНИЕ</w:t>
            </w:r>
            <w:r w:rsidR="00FA1D8E" w:rsidRPr="00FA1D8E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«СЪЕДОБНОЕ-НЕСЪЕДОБНОЕ»</w:t>
            </w:r>
            <w:r w:rsidR="00FA1D8E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</w:p>
          <w:p w:rsidR="0017485D" w:rsidRPr="00FA1D8E" w:rsidRDefault="00FA1D8E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               </w:t>
            </w:r>
          </w:p>
          <w:p w:rsidR="00AD5F11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2"/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Цель игры:</w:t>
            </w: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 развивать внимание, умение </w:t>
            </w:r>
          </w:p>
          <w:p w:rsidR="000F563D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2"/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сосредотачиваться на определенном предмете, быстроту мышления. </w:t>
            </w: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Ход игры:</w:t>
            </w: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 бросайте </w:t>
            </w:r>
            <w:r w:rsidR="00FA1D8E"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(или перекатывайте)</w:t>
            </w:r>
            <w:r w:rsidR="000F563D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ребенку мяч и называйте разные слова (существительные). Все, что можно съесть, малыш должен поймать, а «несъедобное» отбросить.</w:t>
            </w:r>
          </w:p>
          <w:p w:rsidR="0017485D" w:rsidRPr="00FA1D8E" w:rsidRDefault="00AD5F11" w:rsidP="00FA1D8E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3050117</wp:posOffset>
                  </wp:positionH>
                  <wp:positionV relativeFrom="paragraph">
                    <wp:posOffset>250050</wp:posOffset>
                  </wp:positionV>
                  <wp:extent cx="1414639" cy="1128888"/>
                  <wp:effectExtent l="19050" t="0" r="0" b="0"/>
                  <wp:wrapNone/>
                  <wp:docPr id="19" name="Рисунок 19" descr="https://avatars.mds.yandex.net/get-zen_doc/1923220/pub_5d66b3a403bdd400aea88543_5d6e053a32335400ad2a75f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923220/pub_5d66b3a403bdd400aea88543_5d6e053a32335400ad2a75f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39" cy="11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D8E" w:rsidRPr="00FA1D8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284339</wp:posOffset>
                  </wp:positionH>
                  <wp:positionV relativeFrom="paragraph">
                    <wp:posOffset>285637</wp:posOffset>
                  </wp:positionV>
                  <wp:extent cx="1478562" cy="1095022"/>
                  <wp:effectExtent l="19050" t="0" r="7338" b="0"/>
                  <wp:wrapNone/>
                  <wp:docPr id="35" name="Рисунок 35" descr="Игры с мячом для самых малень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Игры с мячом для самых малень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62" cy="109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17485D" w:rsidRDefault="00FC6B09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4256405</wp:posOffset>
                  </wp:positionH>
                  <wp:positionV relativeFrom="paragraph">
                    <wp:posOffset>89535</wp:posOffset>
                  </wp:positionV>
                  <wp:extent cx="477520" cy="473710"/>
                  <wp:effectExtent l="19050" t="0" r="0" b="0"/>
                  <wp:wrapNone/>
                  <wp:docPr id="9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D8E" w:rsidRPr="00FA1D8E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«ГОРЯЧАЯ КАРТОШКА»</w:t>
            </w:r>
            <w:r w:rsidRPr="00FC6B0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  <w:p w:rsidR="00FA1D8E" w:rsidRPr="00FA1D8E" w:rsidRDefault="00FC6B09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C6B0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-767151</wp:posOffset>
                  </wp:positionH>
                  <wp:positionV relativeFrom="paragraph">
                    <wp:posOffset>-127564</wp:posOffset>
                  </wp:positionV>
                  <wp:extent cx="477662" cy="474133"/>
                  <wp:effectExtent l="19050" t="0" r="0" b="0"/>
                  <wp:wrapNone/>
                  <wp:docPr id="5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2" cy="4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6B09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2"/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Цель игры:</w:t>
            </w: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 учить детей ловить и передавать мяч </w:t>
            </w: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друг другу с небольшого расстояния.</w:t>
            </w: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  <w:sz w:val="28"/>
                <w:szCs w:val="28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Ход игры:</w:t>
            </w:r>
            <w:r w:rsidRPr="00FA1D8E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 дети стоят по кругу. По сигналу «горячая картошка» начинают перебрасывать или передавать мяч по кругу. Если ребенок не поймал мяч, то он «обжегся», должен пробежать с мячом круг и вернуться на свое место.</w:t>
            </w:r>
          </w:p>
          <w:p w:rsidR="0017485D" w:rsidRPr="00FA1D8E" w:rsidRDefault="00733FD5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253365</wp:posOffset>
                  </wp:positionV>
                  <wp:extent cx="2440305" cy="1159510"/>
                  <wp:effectExtent l="0" t="0" r="0" b="0"/>
                  <wp:wrapNone/>
                  <wp:docPr id="100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15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B09" w:rsidRPr="00FC6B09">
              <w:rPr>
                <w:rFonts w:cstheme="minorHAnsi"/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-767151</wp:posOffset>
                  </wp:positionH>
                  <wp:positionV relativeFrom="paragraph">
                    <wp:posOffset>-1646484</wp:posOffset>
                  </wp:positionV>
                  <wp:extent cx="477662" cy="474133"/>
                  <wp:effectExtent l="19050" t="0" r="0" b="0"/>
                  <wp:wrapNone/>
                  <wp:docPr id="12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2" cy="4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6B09" w:rsidRPr="00FC6B09">
              <w:rPr>
                <w:rFonts w:cstheme="minorHAnsi"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-767151</wp:posOffset>
                  </wp:positionH>
                  <wp:positionV relativeFrom="paragraph">
                    <wp:posOffset>-1646484</wp:posOffset>
                  </wp:positionV>
                  <wp:extent cx="477662" cy="474133"/>
                  <wp:effectExtent l="19050" t="0" r="0" b="0"/>
                  <wp:wrapNone/>
                  <wp:docPr id="11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2" cy="4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AD5F11" w:rsidRPr="00775DE4" w:rsidRDefault="0026146B" w:rsidP="00AD5F11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4189095</wp:posOffset>
                  </wp:positionH>
                  <wp:positionV relativeFrom="paragraph">
                    <wp:posOffset>193675</wp:posOffset>
                  </wp:positionV>
                  <wp:extent cx="479425" cy="470535"/>
                  <wp:effectExtent l="19050" t="0" r="0" b="0"/>
                  <wp:wrapNone/>
                  <wp:docPr id="21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"ВОРОТА"</w:t>
            </w:r>
          </w:p>
          <w:p w:rsidR="00AD5F11" w:rsidRPr="00FA1D8E" w:rsidRDefault="00AD5F11" w:rsidP="00AD5F1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205407" w:rsidRDefault="00AD5F11" w:rsidP="00AD5F1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Встаньте перед ребенком, широко расставив ноги. </w:t>
            </w:r>
          </w:p>
          <w:p w:rsidR="00205407" w:rsidRDefault="00AD5F11" w:rsidP="00AD5F1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Малышу надо прокатывать между вашими ногами мяч. </w:t>
            </w:r>
          </w:p>
          <w:p w:rsidR="00AD5F11" w:rsidRPr="00FA1D8E" w:rsidRDefault="00AD5F11" w:rsidP="00AD5F1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Затем вы будете прокатывать мяч под его ногами.</w:t>
            </w:r>
          </w:p>
          <w:p w:rsidR="00AD5F11" w:rsidRPr="00FA1D8E" w:rsidRDefault="00205407" w:rsidP="00AD5F11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105410</wp:posOffset>
                  </wp:positionV>
                  <wp:extent cx="1338580" cy="831215"/>
                  <wp:effectExtent l="19050" t="0" r="0" b="0"/>
                  <wp:wrapNone/>
                  <wp:docPr id="15" name="Рисунок 28" descr="https://i.mycdn.me/image?id=861208369964&amp;t=0&amp;plc=WEB&amp;tkn=*dsoidHP8WZThpkSBf9-Gv-0hI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mycdn.me/image?id=861208369964&amp;t=0&amp;plc=WEB&amp;tkn=*dsoidHP8WZThpkSBf9-Gv-0hI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F11" w:rsidRPr="00FA1D8E" w:rsidRDefault="00AD5F11" w:rsidP="00AD5F11">
            <w:pPr>
              <w:rPr>
                <w:rFonts w:cstheme="minorHAnsi"/>
              </w:rPr>
            </w:pPr>
          </w:p>
          <w:p w:rsidR="00AD5F11" w:rsidRPr="00FA1D8E" w:rsidRDefault="00FC6B09" w:rsidP="00AD5F11">
            <w:pPr>
              <w:rPr>
                <w:rFonts w:cstheme="minorHAnsi"/>
              </w:rPr>
            </w:pPr>
            <w:r w:rsidRPr="00FC6B09">
              <w:rPr>
                <w:rFonts w:cstheme="minorHAnsi"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4190294</wp:posOffset>
                  </wp:positionH>
                  <wp:positionV relativeFrom="paragraph">
                    <wp:posOffset>-4531289</wp:posOffset>
                  </wp:positionV>
                  <wp:extent cx="477662" cy="474133"/>
                  <wp:effectExtent l="19050" t="0" r="0" b="0"/>
                  <wp:wrapNone/>
                  <wp:docPr id="14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2" cy="4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85D" w:rsidRPr="00FA1D8E" w:rsidRDefault="00205407" w:rsidP="00C636F5">
            <w:pPr>
              <w:pStyle w:val="c0"/>
              <w:shd w:val="clear" w:color="auto" w:fill="FFFFFF"/>
              <w:spacing w:before="0" w:beforeAutospacing="0" w:after="0" w:afterAutospacing="0"/>
              <w:ind w:firstLine="360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854710</wp:posOffset>
                  </wp:positionV>
                  <wp:extent cx="1047750" cy="844550"/>
                  <wp:effectExtent l="19050" t="0" r="0" b="0"/>
                  <wp:wrapNone/>
                  <wp:docPr id="25" name="Рисунок 25" descr="https://iknigi.net/books_files/online_html/70576/i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knigi.net/books_files/online_html/70576/i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65405</wp:posOffset>
                  </wp:positionV>
                  <wp:extent cx="1609090" cy="1634490"/>
                  <wp:effectExtent l="19050" t="0" r="0" b="0"/>
                  <wp:wrapNone/>
                  <wp:docPr id="20" name="Рисунок 37" descr="https://varikoz24.com/wp-content/uploads/2018/01/nogi-na-shirine-plech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varikoz24.com/wp-content/uploads/2018/01/nogi-na-shirine-plech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17485D" w:rsidRPr="003E77B5" w:rsidRDefault="00FC6B09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4188672</wp:posOffset>
                  </wp:positionH>
                  <wp:positionV relativeFrom="paragraph">
                    <wp:posOffset>78740</wp:posOffset>
                  </wp:positionV>
                  <wp:extent cx="477661" cy="474134"/>
                  <wp:effectExtent l="19050" t="0" r="0" b="0"/>
                  <wp:wrapNone/>
                  <wp:docPr id="8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1" cy="47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D8E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</w:t>
            </w:r>
            <w:r w:rsidR="00C60C1D">
              <w:rPr>
                <w:rStyle w:val="c7"/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-</w:t>
            </w:r>
            <w:r w:rsidR="00C60C1D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РАЗВЛЕЧЕНИЕ</w:t>
            </w:r>
            <w:r w:rsidR="00FA1D8E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«СНЕЖИНКИ»</w:t>
            </w:r>
          </w:p>
          <w:p w:rsidR="00FA1D8E" w:rsidRPr="00FA1D8E" w:rsidRDefault="00FA1D8E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Цель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учить ребенка бросать мяч двумя руками, развивать зрительно-двигательную координацию, общую и мелкую моторику рук.</w:t>
            </w: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Предварительная работа:</w:t>
            </w:r>
            <w:r w:rsidRPr="00FA1D8E">
              <w:rPr>
                <w:rStyle w:val="c2"/>
                <w:rFonts w:asciiTheme="minorHAnsi" w:hAnsiTheme="minorHAnsi" w:cstheme="minorHAnsi"/>
              </w:rPr>
              <w:t> перед игрой (обязательно вместе с детьми) нарвать небольшие кусочки белой легкой бумаги (например, салфетку) – в игре это будут «снежинки». Положить на пол большую взбитую подушку. Сверху подушки насыпать «снежинки».</w:t>
            </w:r>
          </w:p>
          <w:p w:rsidR="0017485D" w:rsidRPr="00FA1D8E" w:rsidRDefault="0017485D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Ход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отойдите от подушки на 0,7-1,5 м (в зависимости от возможностей и умений) и показать, как бросить мяч на подушку (двумя руками снизу). Дети придут в восторг от разлетающихся в стороны «снежинок».</w:t>
            </w:r>
          </w:p>
          <w:p w:rsidR="0017485D" w:rsidRPr="00FA1D8E" w:rsidRDefault="00733FD5">
            <w:pPr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349885</wp:posOffset>
                      </wp:positionV>
                      <wp:extent cx="1160780" cy="0"/>
                      <wp:effectExtent l="0" t="76200" r="20320" b="57150"/>
                      <wp:wrapNone/>
                      <wp:docPr id="98" name="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60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4EA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3" o:spid="_x0000_s1026" type="#_x0000_t32" style="position:absolute;margin-left:134.3pt;margin-top:27.55pt;width:91.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154940</wp:posOffset>
                      </wp:positionV>
                      <wp:extent cx="390525" cy="410845"/>
                      <wp:effectExtent l="0" t="0" r="28575" b="46355"/>
                      <wp:wrapNone/>
                      <wp:docPr id="97" name="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0525" cy="410845"/>
                              </a:xfrm>
                              <a:prstGeom prst="flowChartSummingJunction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751D3E"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 21" o:spid="_x0000_s1026" type="#_x0000_t123" style="position:absolute;margin-left:91.95pt;margin-top:12.2pt;width:30.75pt;height:3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" fillcolor="white [3201]" strokecolor="#666 [1936]" strokeweight="1pt">
                      <v:fill color2="#999 [1296]" focus="100%" type="gradient"/>
                      <v:shadow on="t" color="#7f7f7f [1601]" opacity=".5" offset="1pt"/>
                      <v:path arrowok="t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409575</wp:posOffset>
                      </wp:positionV>
                      <wp:extent cx="270510" cy="253365"/>
                      <wp:effectExtent l="19050" t="19050" r="15240" b="51435"/>
                      <wp:wrapNone/>
                      <wp:docPr id="96" name="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0510" cy="253365"/>
                              </a:xfrm>
                              <a:prstGeom prst="irregularSeal2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82193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 19" o:spid="_x0000_s1026" type="#_x0000_t72" style="position:absolute;margin-left:256.15pt;margin-top:32.25pt;width:21.3pt;height:1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&#13;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path arrowok="t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12700</wp:posOffset>
                      </wp:positionV>
                      <wp:extent cx="354330" cy="337185"/>
                      <wp:effectExtent l="19050" t="38100" r="26670" b="62865"/>
                      <wp:wrapNone/>
                      <wp:docPr id="95" name="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" cy="337185"/>
                              </a:xfrm>
                              <a:prstGeom prst="irregularSeal2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AC783" id=" 17" o:spid="_x0000_s1026" type="#_x0000_t72" style="position:absolute;margin-left:256.15pt;margin-top:1pt;width:27.9pt;height:2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&#13;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path arrowok="t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3655695</wp:posOffset>
                      </wp:positionH>
                      <wp:positionV relativeFrom="paragraph">
                        <wp:posOffset>219710</wp:posOffset>
                      </wp:positionV>
                      <wp:extent cx="354330" cy="337185"/>
                      <wp:effectExtent l="57150" t="19050" r="7620" b="24765"/>
                      <wp:wrapNone/>
                      <wp:docPr id="94" name="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3806097">
                                <a:off x="0" y="0"/>
                                <a:ext cx="354330" cy="337185"/>
                              </a:xfrm>
                              <a:prstGeom prst="irregularSeal2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1CA47" id=" 18" o:spid="_x0000_s1026" type="#_x0000_t72" style="position:absolute;margin-left:287.85pt;margin-top:17.3pt;width:27.9pt;height:26.55pt;rotation:415727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" fillcolor="white [3201]" strokecolor="#92cddc [1944]" strokeweight="1pt">
                      <v:fill color2="#b6dde8 [1304]" focus="100%" type="gradient"/>
                      <v:shadow on="t" color="#205867 [1608]" opacity=".5" offset="1pt"/>
                      <v:path arrowok="t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3122930</wp:posOffset>
                      </wp:positionH>
                      <wp:positionV relativeFrom="paragraph">
                        <wp:posOffset>211455</wp:posOffset>
                      </wp:positionV>
                      <wp:extent cx="693420" cy="513715"/>
                      <wp:effectExtent l="0" t="0" r="11430" b="38735"/>
                      <wp:wrapNone/>
                      <wp:docPr id="93" name="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3420" cy="5137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E34D19" id=" 20" o:spid="_x0000_s1026" style="position:absolute;margin-left:245.9pt;margin-top:16.65pt;width:54.6pt;height:4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" fillcolor="#c2d69b [1942]" strokecolor="#9bbb59 [3206]" strokeweight="1pt">
                      <v:fill color2="#9bbb59 [3206]" focus="50%" type="gradient"/>
                      <v:shadow on="t" color="#4e6128 [1606]" offset="1pt"/>
                      <v:path arrowok="t"/>
                    </v:roundrect>
                  </w:pict>
                </mc:Fallback>
              </mc:AlternateContent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17485D" w:rsidRPr="003E77B5" w:rsidRDefault="0026146B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4189095</wp:posOffset>
                  </wp:positionH>
                  <wp:positionV relativeFrom="paragraph">
                    <wp:posOffset>90170</wp:posOffset>
                  </wp:positionV>
                  <wp:extent cx="479425" cy="470535"/>
                  <wp:effectExtent l="19050" t="0" r="0" b="0"/>
                  <wp:wrapNone/>
                  <wp:docPr id="24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ЗАДАНИЕ </w:t>
            </w:r>
            <w:r w:rsidR="003E77B5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«СБЕЙ КЕГЛИ»</w:t>
            </w:r>
          </w:p>
          <w:p w:rsidR="003E77B5" w:rsidRDefault="003E77B5" w:rsidP="0017485D">
            <w:pPr>
              <w:pStyle w:val="c1"/>
              <w:shd w:val="clear" w:color="auto" w:fill="FFFFFF"/>
              <w:spacing w:before="0" w:beforeAutospacing="0" w:after="0" w:afterAutospacing="0"/>
              <w:ind w:firstLine="360"/>
              <w:rPr>
                <w:rStyle w:val="c4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3E77B5" w:rsidRPr="003E77B5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3E77B5">
              <w:rPr>
                <w:rStyle w:val="c4"/>
                <w:rFonts w:asciiTheme="minorHAnsi" w:hAnsiTheme="minorHAnsi" w:cstheme="minorHAnsi"/>
                <w:b/>
                <w:bCs/>
                <w:sz w:val="22"/>
                <w:szCs w:val="22"/>
              </w:rPr>
              <w:t>Цель игры:</w:t>
            </w: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 развивать элементарные навыки попадания мячом в цель </w:t>
            </w:r>
          </w:p>
          <w:p w:rsidR="0017485D" w:rsidRPr="003E77B5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3E77B5">
              <w:rPr>
                <w:rStyle w:val="c4"/>
                <w:rFonts w:asciiTheme="minorHAnsi" w:hAnsiTheme="minorHAnsi" w:cstheme="minorHAnsi"/>
                <w:b/>
                <w:bCs/>
                <w:sz w:val="22"/>
                <w:szCs w:val="22"/>
              </w:rPr>
              <w:t>Ход игры:</w:t>
            </w: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 расположить кегли треугольником, как в настоящем боулинге. Отойти </w:t>
            </w:r>
            <w:r w:rsidR="00C60C1D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на 1-1,5м. и веревкой </w:t>
            </w: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отметить линию. </w:t>
            </w:r>
            <w:r w:rsidR="00C60C1D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Сопровождать </w:t>
            </w: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словами:</w:t>
            </w:r>
          </w:p>
          <w:p w:rsidR="0017485D" w:rsidRPr="003E77B5" w:rsidRDefault="0017485D" w:rsidP="003E77B5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E77B5">
              <w:rPr>
                <w:rStyle w:val="c2"/>
                <w:rFonts w:asciiTheme="minorHAnsi" w:hAnsiTheme="minorHAnsi" w:cstheme="minorHAnsi"/>
                <w:i/>
                <w:sz w:val="22"/>
                <w:szCs w:val="22"/>
              </w:rPr>
              <w:t>Посмотри, какие кегли</w:t>
            </w:r>
          </w:p>
          <w:p w:rsidR="0017485D" w:rsidRPr="003E77B5" w:rsidRDefault="0017485D" w:rsidP="003E77B5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E77B5">
              <w:rPr>
                <w:rStyle w:val="c2"/>
                <w:rFonts w:asciiTheme="minorHAnsi" w:hAnsiTheme="minorHAnsi" w:cstheme="minorHAnsi"/>
                <w:i/>
                <w:sz w:val="22"/>
                <w:szCs w:val="22"/>
              </w:rPr>
              <w:t>Ровно-ровно в ряд стоят!</w:t>
            </w:r>
          </w:p>
          <w:p w:rsidR="0017485D" w:rsidRPr="003E77B5" w:rsidRDefault="0017485D" w:rsidP="003E77B5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E77B5">
              <w:rPr>
                <w:rStyle w:val="c2"/>
                <w:rFonts w:asciiTheme="minorHAnsi" w:hAnsiTheme="minorHAnsi" w:cstheme="minorHAnsi"/>
                <w:i/>
                <w:sz w:val="22"/>
                <w:szCs w:val="22"/>
              </w:rPr>
              <w:t>К ним направим мяч умело</w:t>
            </w:r>
          </w:p>
          <w:p w:rsidR="0017485D" w:rsidRPr="003E77B5" w:rsidRDefault="0026146B" w:rsidP="003E77B5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3692416</wp:posOffset>
                  </wp:positionH>
                  <wp:positionV relativeFrom="paragraph">
                    <wp:posOffset>138321</wp:posOffset>
                  </wp:positionV>
                  <wp:extent cx="1146963" cy="1713186"/>
                  <wp:effectExtent l="19050" t="0" r="0" b="0"/>
                  <wp:wrapNone/>
                  <wp:docPr id="40" name="Рисунок 40" descr="https://thumbs.dreamstime.com/b/bowling-girl-1947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thumbs.dreamstime.com/b/bowling-girl-1947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63" cy="171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485D" w:rsidRPr="003E77B5">
              <w:rPr>
                <w:rStyle w:val="c2"/>
                <w:rFonts w:asciiTheme="minorHAnsi" w:hAnsiTheme="minorHAnsi" w:cstheme="minorHAnsi"/>
                <w:i/>
                <w:sz w:val="22"/>
                <w:szCs w:val="22"/>
              </w:rPr>
              <w:t>И они уже лежат!</w:t>
            </w:r>
          </w:p>
          <w:p w:rsidR="0026146B" w:rsidRDefault="0017485D" w:rsidP="0026146B">
            <w:pPr>
              <w:pStyle w:val="c0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Малыши, присев на корточки (наклонившись, ноги чуть шире плеч</w:t>
            </w:r>
            <w:r w:rsidR="00C60C1D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)</w:t>
            </w: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, с обозначенного места прокатывают мячи </w:t>
            </w:r>
          </w:p>
          <w:p w:rsidR="0017485D" w:rsidRPr="003E77B5" w:rsidRDefault="0017485D" w:rsidP="0026146B">
            <w:pPr>
              <w:pStyle w:val="c0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3E77B5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двумя руками вперед, стараясь сбить кегли.</w:t>
            </w:r>
          </w:p>
          <w:p w:rsidR="0017485D" w:rsidRPr="00C60C1D" w:rsidRDefault="0017485D" w:rsidP="0026146B">
            <w:pPr>
              <w:pStyle w:val="c1"/>
              <w:spacing w:before="0" w:beforeAutospacing="0" w:after="0" w:afterAutospacing="0"/>
              <w:ind w:right="1354"/>
              <w:rPr>
                <w:rFonts w:asciiTheme="minorHAnsi" w:hAnsiTheme="minorHAnsi" w:cstheme="minorHAnsi"/>
                <w:sz w:val="20"/>
                <w:szCs w:val="20"/>
              </w:rPr>
            </w:pPr>
            <w:r w:rsidRPr="00C60C1D">
              <w:rPr>
                <w:rStyle w:val="c4"/>
                <w:rFonts w:asciiTheme="minorHAnsi" w:hAnsiTheme="minorHAnsi" w:cstheme="minorHAnsi"/>
                <w:b/>
                <w:bCs/>
                <w:sz w:val="20"/>
                <w:szCs w:val="20"/>
              </w:rPr>
              <w:t>Правила игры:</w:t>
            </w:r>
            <w:r w:rsidRPr="00C60C1D">
              <w:rPr>
                <w:rStyle w:val="c2"/>
                <w:rFonts w:asciiTheme="minorHAnsi" w:hAnsiTheme="minorHAnsi" w:cstheme="minorHAnsi"/>
                <w:sz w:val="20"/>
                <w:szCs w:val="20"/>
              </w:rPr>
              <w:t> следить, чтобы малыши энергично отталкивали мячи двумя руками, а не подбрасывали его вперед-вверх. Перед тем как оттолкнуть мяч, приучать детей смотреть на кегли. Отметить точки на полу, куда надо ставить кегли (мелом, кусочками пластыря, кружочком из цветной бумаги или картона</w:t>
            </w:r>
            <w:r w:rsidR="00C60C1D" w:rsidRPr="00C60C1D">
              <w:rPr>
                <w:rStyle w:val="c2"/>
                <w:rFonts w:asciiTheme="minorHAnsi" w:hAnsiTheme="minorHAnsi" w:cstheme="minorHAnsi"/>
                <w:sz w:val="20"/>
                <w:szCs w:val="20"/>
              </w:rPr>
              <w:t>)</w:t>
            </w:r>
            <w:r w:rsidRPr="00C60C1D">
              <w:rPr>
                <w:rStyle w:val="c2"/>
                <w:rFonts w:asciiTheme="minorHAnsi" w:hAnsiTheme="minorHAnsi" w:cstheme="minorHAnsi"/>
                <w:sz w:val="20"/>
                <w:szCs w:val="20"/>
              </w:rPr>
              <w:t>, и позволить малышам по очереди самостоятельно установить сбитые кегли на место.</w:t>
            </w:r>
          </w:p>
        </w:tc>
        <w:tc>
          <w:tcPr>
            <w:tcW w:w="7807" w:type="dxa"/>
          </w:tcPr>
          <w:p w:rsidR="0017485D" w:rsidRPr="003E77B5" w:rsidRDefault="0026146B" w:rsidP="0026146B">
            <w:pPr>
              <w:pStyle w:val="c1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3586808</wp:posOffset>
                  </wp:positionH>
                  <wp:positionV relativeFrom="paragraph">
                    <wp:posOffset>-36567</wp:posOffset>
                  </wp:positionV>
                  <wp:extent cx="1247184" cy="1232447"/>
                  <wp:effectExtent l="38100" t="38100" r="29166" b="24853"/>
                  <wp:wrapNone/>
                  <wp:docPr id="46" name="Рисунок 46" descr="https://komplektmarket.ru/images/offers/bad/bad6f6e546c5e37029c9e3a778195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komplektmarket.ru/images/offers/bad/bad6f6e546c5e37029c9e3a778195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96144">
                            <a:off x="0" y="0"/>
                            <a:ext cx="1247184" cy="123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77B5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«ВЕСЕЛЫЕ МЯЧИ»</w:t>
            </w:r>
          </w:p>
          <w:p w:rsidR="003E77B5" w:rsidRPr="003E77B5" w:rsidRDefault="003E77B5" w:rsidP="0026146B">
            <w:pPr>
              <w:pStyle w:val="c1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26146B" w:rsidRDefault="0017485D" w:rsidP="0026146B">
            <w:pPr>
              <w:pStyle w:val="c1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8"/>
                <w:szCs w:val="28"/>
              </w:rPr>
            </w:pPr>
            <w:r w:rsidRPr="003E77B5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Цель игры:</w:t>
            </w:r>
            <w:r w:rsidRPr="003E77B5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 развивать быстроту реакции, </w:t>
            </w:r>
          </w:p>
          <w:p w:rsidR="0026146B" w:rsidRDefault="0017485D" w:rsidP="0026146B">
            <w:pPr>
              <w:pStyle w:val="c1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8"/>
                <w:szCs w:val="28"/>
              </w:rPr>
            </w:pPr>
            <w:r w:rsidRPr="003E77B5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 xml:space="preserve">ориентировку в пространстве, зрительно – </w:t>
            </w:r>
          </w:p>
          <w:p w:rsidR="0017485D" w:rsidRPr="003E77B5" w:rsidRDefault="0017485D" w:rsidP="0026146B">
            <w:pPr>
              <w:pStyle w:val="c1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77B5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двигательную координацию.</w:t>
            </w:r>
          </w:p>
          <w:p w:rsidR="003E77B5" w:rsidRPr="003E77B5" w:rsidRDefault="0017485D" w:rsidP="0026146B">
            <w:pPr>
              <w:pStyle w:val="c1"/>
              <w:spacing w:before="0" w:beforeAutospacing="0" w:after="0" w:afterAutospacing="0"/>
              <w:rPr>
                <w:rStyle w:val="c6"/>
                <w:rFonts w:asciiTheme="minorHAnsi" w:hAnsiTheme="minorHAnsi" w:cstheme="minorHAnsi"/>
                <w:sz w:val="28"/>
                <w:szCs w:val="28"/>
              </w:rPr>
            </w:pPr>
            <w:r w:rsidRPr="003E77B5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Ход игры:</w:t>
            </w:r>
            <w:r w:rsidRPr="003E77B5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 дети с мячами в руках выстраиваются на исходной линии в шеренгу. Педагог произносит слова:</w:t>
            </w:r>
          </w:p>
          <w:p w:rsidR="003E77B5" w:rsidRPr="003E77B5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ind w:left="698"/>
              <w:rPr>
                <w:rStyle w:val="c5"/>
                <w:i/>
                <w:iCs/>
                <w:sz w:val="28"/>
                <w:szCs w:val="28"/>
              </w:rPr>
            </w:pPr>
            <w:r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>Раскатились все мячи, покатились. </w:t>
            </w:r>
          </w:p>
          <w:p w:rsidR="0017485D" w:rsidRPr="003E77B5" w:rsidRDefault="003E77B5" w:rsidP="003E77B5">
            <w:pPr>
              <w:pStyle w:val="c1"/>
              <w:shd w:val="clear" w:color="auto" w:fill="FFFFFF"/>
              <w:spacing w:before="0" w:beforeAutospacing="0" w:after="0" w:afterAutospacing="0"/>
              <w:ind w:left="698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="0017485D"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>Вот распрыгались мячи, разыгрались </w:t>
            </w:r>
          </w:p>
          <w:p w:rsidR="0017485D" w:rsidRPr="003E77B5" w:rsidRDefault="0017485D" w:rsidP="003E77B5">
            <w:pPr>
              <w:pStyle w:val="c0"/>
              <w:shd w:val="clear" w:color="auto" w:fill="FFFFFF"/>
              <w:spacing w:before="0" w:beforeAutospacing="0" w:after="0" w:afterAutospacing="0"/>
              <w:ind w:left="698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E77B5">
              <w:rPr>
                <w:rStyle w:val="c2"/>
                <w:rFonts w:asciiTheme="minorHAnsi" w:hAnsiTheme="minorHAnsi" w:cstheme="minorHAnsi"/>
                <w:i/>
                <w:sz w:val="28"/>
                <w:szCs w:val="28"/>
              </w:rPr>
              <w:t>Наши яркие мячи, разноцветные мячи.</w:t>
            </w:r>
          </w:p>
          <w:p w:rsidR="003E77B5" w:rsidRPr="003E77B5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ind w:left="698"/>
              <w:rPr>
                <w:rStyle w:val="c5"/>
                <w:i/>
                <w:iCs/>
                <w:sz w:val="28"/>
                <w:szCs w:val="28"/>
              </w:rPr>
            </w:pPr>
            <w:r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>В уголок бегут мячи, убегают. </w:t>
            </w:r>
          </w:p>
          <w:p w:rsidR="003E77B5" w:rsidRPr="003E77B5" w:rsidRDefault="003E77B5" w:rsidP="0026146B">
            <w:pPr>
              <w:pStyle w:val="c1"/>
              <w:shd w:val="clear" w:color="auto" w:fill="FFFFFF"/>
              <w:spacing w:before="0" w:beforeAutospacing="0" w:after="0" w:afterAutospacing="0"/>
              <w:ind w:left="698"/>
              <w:rPr>
                <w:rStyle w:val="c5"/>
                <w:i/>
                <w:iCs/>
                <w:sz w:val="28"/>
                <w:szCs w:val="28"/>
              </w:rPr>
            </w:pPr>
            <w:r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="0017485D" w:rsidRPr="003E77B5">
              <w:rPr>
                <w:rStyle w:val="c6"/>
                <w:rFonts w:asciiTheme="minorHAnsi" w:hAnsiTheme="minorHAnsi" w:cstheme="minorHAnsi"/>
                <w:i/>
                <w:sz w:val="28"/>
                <w:szCs w:val="28"/>
              </w:rPr>
              <w:t>Там попрятались мячи, отдыхают. </w:t>
            </w:r>
          </w:p>
          <w:p w:rsidR="0017485D" w:rsidRPr="003E77B5" w:rsidRDefault="003E77B5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77B5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17485D" w:rsidRPr="003E77B5">
              <w:rPr>
                <w:rStyle w:val="c4"/>
                <w:rFonts w:asciiTheme="minorHAnsi" w:hAnsiTheme="minorHAnsi" w:cstheme="minorHAnsi"/>
                <w:b/>
                <w:bCs/>
                <w:sz w:val="28"/>
                <w:szCs w:val="28"/>
              </w:rPr>
              <w:t>Правила игры:</w:t>
            </w:r>
            <w:r w:rsidR="0017485D" w:rsidRPr="003E77B5">
              <w:rPr>
                <w:rStyle w:val="c2"/>
                <w:rFonts w:asciiTheme="minorHAnsi" w:hAnsiTheme="minorHAnsi" w:cstheme="minorHAnsi"/>
                <w:sz w:val="28"/>
                <w:szCs w:val="28"/>
              </w:rPr>
              <w:t> действовать согласно тексту стихотворения.</w:t>
            </w:r>
          </w:p>
          <w:p w:rsidR="0017485D" w:rsidRPr="00FA1D8E" w:rsidRDefault="0017485D" w:rsidP="008E6DB6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17485D" w:rsidRPr="003E77B5" w:rsidRDefault="00AB0366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3691890</wp:posOffset>
                  </wp:positionH>
                  <wp:positionV relativeFrom="paragraph">
                    <wp:posOffset>64135</wp:posOffset>
                  </wp:positionV>
                  <wp:extent cx="1094740" cy="1050925"/>
                  <wp:effectExtent l="19050" t="0" r="0" b="0"/>
                  <wp:wrapNone/>
                  <wp:docPr id="52" name="Рисунок 52" descr="https://i.pinimg.com/originals/59/9f/7d/599f7dec38e90e9b9bb78202c18d5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originals/59/9f/7d/599f7dec38e90e9b9bb78202c18d5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77B5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</w:t>
            </w:r>
            <w:r w:rsid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КОЛОБОК</w:t>
            </w:r>
            <w:r w:rsidR="003E77B5" w:rsidRPr="003E77B5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»</w:t>
            </w:r>
          </w:p>
          <w:p w:rsidR="0017485D" w:rsidRPr="00FA1D8E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Цель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 учить</w:t>
            </w:r>
            <w:r w:rsidR="003E77B5">
              <w:rPr>
                <w:rStyle w:val="c2"/>
                <w:rFonts w:asciiTheme="minorHAnsi" w:hAnsiTheme="minorHAnsi" w:cstheme="minorHAnsi"/>
              </w:rPr>
              <w:t xml:space="preserve"> ориентироваться в пространстве</w:t>
            </w:r>
            <w:r w:rsidRPr="00FA1D8E">
              <w:rPr>
                <w:rStyle w:val="c2"/>
                <w:rFonts w:asciiTheme="minorHAnsi" w:hAnsiTheme="minorHAnsi" w:cstheme="minorHAnsi"/>
              </w:rPr>
              <w:t>.</w:t>
            </w:r>
            <w:r w:rsidR="00AB0366">
              <w:t xml:space="preserve"> </w:t>
            </w:r>
          </w:p>
          <w:p w:rsidR="00DD433B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Ход игры:</w:t>
            </w:r>
            <w:r w:rsidR="00DD433B">
              <w:rPr>
                <w:rStyle w:val="c2"/>
                <w:rFonts w:asciiTheme="minorHAnsi" w:hAnsiTheme="minorHAnsi" w:cstheme="minorHAnsi"/>
              </w:rPr>
              <w:t> </w:t>
            </w:r>
            <w:r w:rsidRPr="00FA1D8E">
              <w:rPr>
                <w:rStyle w:val="c2"/>
                <w:rFonts w:asciiTheme="minorHAnsi" w:hAnsiTheme="minorHAnsi" w:cstheme="minorHAnsi"/>
              </w:rPr>
              <w:t xml:space="preserve">Воспитатель </w:t>
            </w:r>
            <w:r w:rsidR="00BE1ACF">
              <w:rPr>
                <w:rStyle w:val="c2"/>
                <w:rFonts w:asciiTheme="minorHAnsi" w:hAnsiTheme="minorHAnsi" w:cstheme="minorHAnsi"/>
              </w:rPr>
              <w:t xml:space="preserve">держит </w:t>
            </w:r>
            <w:r w:rsidRPr="00FA1D8E">
              <w:rPr>
                <w:rStyle w:val="c2"/>
                <w:rFonts w:asciiTheme="minorHAnsi" w:hAnsiTheme="minorHAnsi" w:cstheme="minorHAnsi"/>
              </w:rPr>
              <w:t xml:space="preserve">мяч-Колобок (на нем </w:t>
            </w:r>
          </w:p>
          <w:p w:rsidR="00AB0366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 xml:space="preserve">нарисованы или приклеены глаза, нос, рот) и читает </w:t>
            </w:r>
          </w:p>
          <w:p w:rsidR="0017485D" w:rsidRPr="00FA1D8E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>стихотворение.</w:t>
            </w:r>
          </w:p>
          <w:p w:rsidR="0017485D" w:rsidRPr="00BE1ACF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 w:rsidRPr="00BE1ACF">
              <w:rPr>
                <w:rStyle w:val="c2"/>
                <w:rFonts w:asciiTheme="minorHAnsi" w:hAnsiTheme="minorHAnsi" w:cstheme="minorHAnsi"/>
                <w:i/>
              </w:rPr>
              <w:t>Колобок</w:t>
            </w:r>
            <w:r w:rsidR="000F563D">
              <w:rPr>
                <w:rStyle w:val="c2"/>
                <w:rFonts w:asciiTheme="minorHAnsi" w:hAnsiTheme="minorHAnsi" w:cstheme="minorHAnsi"/>
                <w:i/>
              </w:rPr>
              <w:t xml:space="preserve"> </w:t>
            </w:r>
            <w:r w:rsidRPr="00BE1ACF">
              <w:rPr>
                <w:rStyle w:val="c2"/>
                <w:rFonts w:asciiTheme="minorHAnsi" w:hAnsiTheme="minorHAnsi" w:cstheme="minorHAnsi"/>
                <w:i/>
              </w:rPr>
              <w:t>,</w:t>
            </w:r>
            <w:r w:rsidR="000F563D">
              <w:rPr>
                <w:rStyle w:val="c2"/>
                <w:rFonts w:asciiTheme="minorHAnsi" w:hAnsiTheme="minorHAnsi" w:cstheme="minorHAnsi"/>
                <w:i/>
              </w:rPr>
              <w:t>румяный бок , покатился во лесок!</w:t>
            </w:r>
          </w:p>
          <w:p w:rsidR="0017485D" w:rsidRPr="00BE1ACF" w:rsidRDefault="000F563D" w:rsidP="00BE1ACF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>
              <w:rPr>
                <w:rStyle w:val="c2"/>
                <w:rFonts w:asciiTheme="minorHAnsi" w:hAnsiTheme="minorHAnsi" w:cstheme="minorHAnsi"/>
                <w:i/>
              </w:rPr>
              <w:t>На тропинке разыгрался...</w:t>
            </w:r>
          </w:p>
          <w:p w:rsidR="000F563D" w:rsidRDefault="000F563D" w:rsidP="000F563D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Style w:val="c2"/>
                <w:rFonts w:asciiTheme="minorHAnsi" w:hAnsiTheme="minorHAnsi" w:cstheme="minorHAnsi"/>
                <w:i/>
              </w:rPr>
            </w:pPr>
            <w:r>
              <w:rPr>
                <w:rStyle w:val="c2"/>
                <w:rFonts w:asciiTheme="minorHAnsi" w:hAnsiTheme="minorHAnsi" w:cstheme="minorHAnsi"/>
                <w:i/>
              </w:rPr>
              <w:t xml:space="preserve">С зайцами повстречался! </w:t>
            </w:r>
          </w:p>
          <w:p w:rsidR="000F563D" w:rsidRDefault="00BE1ACF" w:rsidP="000F563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>
              <w:rPr>
                <w:rStyle w:val="c2"/>
                <w:rFonts w:asciiTheme="minorHAnsi" w:hAnsiTheme="minorHAnsi" w:cstheme="minorHAnsi"/>
              </w:rPr>
              <w:t>"</w:t>
            </w:r>
            <w:r w:rsidR="000F563D">
              <w:rPr>
                <w:rStyle w:val="c2"/>
                <w:rFonts w:asciiTheme="minorHAnsi" w:hAnsiTheme="minorHAnsi" w:cstheme="minorHAnsi"/>
              </w:rPr>
              <w:t>П</w:t>
            </w:r>
            <w:r>
              <w:rPr>
                <w:rStyle w:val="c2"/>
                <w:rFonts w:asciiTheme="minorHAnsi" w:hAnsiTheme="minorHAnsi" w:cstheme="minorHAnsi"/>
              </w:rPr>
              <w:t xml:space="preserve">оявляются" зайцы (все прыгают). </w:t>
            </w:r>
          </w:p>
          <w:p w:rsidR="000F563D" w:rsidRPr="00BE1ACF" w:rsidRDefault="000F563D" w:rsidP="000F563D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>
              <w:rPr>
                <w:rStyle w:val="c2"/>
                <w:rFonts w:asciiTheme="minorHAnsi" w:hAnsiTheme="minorHAnsi" w:cstheme="minorHAnsi"/>
                <w:i/>
              </w:rPr>
              <w:t>К зайцу.......... подобрался...</w:t>
            </w:r>
          </w:p>
          <w:p w:rsidR="000F563D" w:rsidRDefault="00C636F5" w:rsidP="003E77B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>
              <w:rPr>
                <w:rStyle w:val="c2"/>
                <w:rFonts w:asciiTheme="minorHAnsi" w:hAnsiTheme="minorHAnsi" w:cstheme="minorHAnsi"/>
              </w:rPr>
              <w:t>Воспитатель катит мяч к названному ребенку.</w:t>
            </w:r>
          </w:p>
          <w:p w:rsidR="0017485D" w:rsidRPr="00FA1D8E" w:rsidRDefault="00BE1ACF" w:rsidP="003E77B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Style w:val="c2"/>
                <w:rFonts w:asciiTheme="minorHAnsi" w:hAnsiTheme="minorHAnsi" w:cstheme="minorHAnsi"/>
              </w:rPr>
              <w:t>Колобок катится д</w:t>
            </w:r>
            <w:r w:rsidR="000F563D">
              <w:rPr>
                <w:rStyle w:val="c2"/>
                <w:rFonts w:asciiTheme="minorHAnsi" w:hAnsiTheme="minorHAnsi" w:cstheme="minorHAnsi"/>
              </w:rPr>
              <w:t>а</w:t>
            </w:r>
            <w:r>
              <w:rPr>
                <w:rStyle w:val="c2"/>
                <w:rFonts w:asciiTheme="minorHAnsi" w:hAnsiTheme="minorHAnsi" w:cstheme="minorHAnsi"/>
              </w:rPr>
              <w:t xml:space="preserve">льше... </w:t>
            </w:r>
            <w:r w:rsidR="000F563D">
              <w:rPr>
                <w:rStyle w:val="c2"/>
                <w:rFonts w:asciiTheme="minorHAnsi" w:hAnsiTheme="minorHAnsi" w:cstheme="minorHAnsi"/>
              </w:rPr>
              <w:t>Встречаются в</w:t>
            </w:r>
            <w:r>
              <w:rPr>
                <w:rStyle w:val="c2"/>
                <w:rFonts w:asciiTheme="minorHAnsi" w:hAnsiTheme="minorHAnsi" w:cstheme="minorHAnsi"/>
              </w:rPr>
              <w:t>олчата....Медвежата.... Можно перечислять и показывать разных животных, которых мог встретить Колобок в лесу. Колобок перекатывается каждый раз к другому ребенку.</w:t>
            </w:r>
          </w:p>
          <w:p w:rsidR="0017485D" w:rsidRPr="00FA1D8E" w:rsidRDefault="0017485D" w:rsidP="003E77B5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Правила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мяч нужно отталкивать посильнее, что бы он дока</w:t>
            </w:r>
            <w:r w:rsidR="00BE1ACF">
              <w:rPr>
                <w:rStyle w:val="c2"/>
                <w:rFonts w:asciiTheme="minorHAnsi" w:hAnsiTheme="minorHAnsi" w:cstheme="minorHAnsi"/>
              </w:rPr>
              <w:t>тился до другого участника игры</w:t>
            </w:r>
            <w:r w:rsidRPr="00FA1D8E">
              <w:rPr>
                <w:rStyle w:val="c2"/>
                <w:rFonts w:asciiTheme="minorHAnsi" w:hAnsiTheme="minorHAnsi" w:cstheme="minorHAnsi"/>
              </w:rPr>
              <w:t>.</w:t>
            </w:r>
            <w:r w:rsidR="00BE1ACF" w:rsidRPr="00BE1ACF">
              <w:rPr>
                <w:rFonts w:cstheme="minorHAnsi"/>
                <w:szCs w:val="22"/>
              </w:rPr>
              <w:t xml:space="preserve"> </w:t>
            </w:r>
          </w:p>
          <w:p w:rsidR="00BE1ACF" w:rsidRPr="00FA1D8E" w:rsidRDefault="00BE1ACF" w:rsidP="008E6DB6">
            <w:pPr>
              <w:rPr>
                <w:rFonts w:cstheme="minorHAnsi"/>
              </w:rPr>
            </w:pPr>
          </w:p>
          <w:p w:rsidR="0017485D" w:rsidRDefault="00AB0366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4312285</wp:posOffset>
                  </wp:positionH>
                  <wp:positionV relativeFrom="paragraph">
                    <wp:posOffset>93345</wp:posOffset>
                  </wp:positionV>
                  <wp:extent cx="419735" cy="420370"/>
                  <wp:effectExtent l="19050" t="0" r="0" b="0"/>
                  <wp:wrapNone/>
                  <wp:docPr id="26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463" w:rsidRPr="00A91463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«ИГРА В МЯЧ»</w:t>
            </w:r>
          </w:p>
          <w:p w:rsidR="00A91463" w:rsidRPr="00A91463" w:rsidRDefault="00A91463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7485D" w:rsidRPr="00A91463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4"/>
                <w:rFonts w:asciiTheme="minorHAnsi" w:hAnsiTheme="minorHAnsi" w:cstheme="minorHAnsi"/>
                <w:b/>
                <w:bCs/>
                <w:sz w:val="22"/>
                <w:szCs w:val="22"/>
              </w:rPr>
              <w:t>Цель игры:</w:t>
            </w: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развивать ловкость, зрительно – моторную координацию.</w:t>
            </w:r>
          </w:p>
          <w:p w:rsidR="0017485D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4"/>
                <w:rFonts w:asciiTheme="minorHAnsi" w:hAnsiTheme="minorHAnsi" w:cstheme="minorHAnsi"/>
                <w:b/>
                <w:bCs/>
                <w:sz w:val="22"/>
                <w:szCs w:val="22"/>
              </w:rPr>
              <w:t>Ход игры:</w:t>
            </w: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:rsidR="00A91463" w:rsidRPr="00A91463" w:rsidRDefault="00A91463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85D" w:rsidRPr="00A91463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Кач, кач, кач.</w:t>
            </w:r>
            <w:r w:rsidR="00BE1ACF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                        </w:t>
            </w:r>
            <w:r w:rsid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          </w:t>
            </w:r>
            <w:r w:rsidR="00BE1ACF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 </w:t>
            </w:r>
            <w:r w:rsidR="00BE1ACF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Кач, кач, кач. </w:t>
            </w:r>
          </w:p>
          <w:p w:rsidR="0017485D" w:rsidRPr="00A91463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Поиграть хотим мы в мяч</w:t>
            </w:r>
            <w:r w:rsidR="00DD433B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!</w:t>
            </w:r>
            <w:r w:rsidR="00DD433B">
              <w:rPr>
                <w:rStyle w:val="c5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           </w:t>
            </w:r>
            <w:r w:rsidR="00BE1ACF" w:rsidRPr="00A91463">
              <w:rPr>
                <w:rStyle w:val="c5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Мы о пол ударим мяч! 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Из корзины, где игрушки,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А потом его поймаем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Поскорей его достань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                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И ударим снова в низ.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 играть со всеми встань</w:t>
            </w:r>
            <w:r w:rsidR="00DD433B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!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D433B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           </w:t>
            </w:r>
            <w:r w:rsidR="00BE1ACF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Только мячик наш держись.</w:t>
            </w:r>
          </w:p>
          <w:p w:rsidR="00BE1ACF" w:rsidRPr="00A91463" w:rsidRDefault="00BE1ACF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6"/>
                <w:rFonts w:asciiTheme="minorHAnsi" w:hAnsiTheme="minorHAnsi" w:cstheme="minorHAnsi"/>
                <w:sz w:val="22"/>
                <w:szCs w:val="22"/>
              </w:rPr>
            </w:pPr>
          </w:p>
          <w:p w:rsidR="0017485D" w:rsidRPr="00A91463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Кач, кач, кач.</w:t>
            </w:r>
            <w:r w:rsidR="00BE1ACF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                    </w:t>
            </w:r>
            <w:r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 </w:t>
            </w:r>
            <w:r w:rsidR="00A91463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91463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E1ACF" w:rsidRPr="00A91463">
              <w:rPr>
                <w:rStyle w:val="c6"/>
                <w:rFonts w:asciiTheme="minorHAnsi" w:hAnsiTheme="minorHAnsi" w:cstheme="minorHAnsi"/>
                <w:sz w:val="22"/>
                <w:szCs w:val="22"/>
              </w:rPr>
              <w:t>Кач, кач, кач. </w:t>
            </w:r>
          </w:p>
          <w:p w:rsidR="0017485D" w:rsidRPr="00A91463" w:rsidRDefault="0017485D" w:rsidP="00A9146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5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Высоко подбросим мяч! </w:t>
            </w:r>
            <w:r w:rsidR="00A91463">
              <w:rPr>
                <w:rStyle w:val="c5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                     </w:t>
            </w:r>
            <w:r w:rsidR="00A91463" w:rsidRPr="00A91463">
              <w:rPr>
                <w:rStyle w:val="c5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="00A91463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Утомился бедный мяч.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А потом его поймаем</w:t>
            </w:r>
            <w:r w:rsidR="00A91463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             </w:t>
            </w:r>
            <w:r w:rsidR="00A91463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Закатился в уголок.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 подбросим снова ввысь.</w:t>
            </w:r>
            <w:r w:rsidR="00A91463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="00A91463"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И тихонечко умолк.</w:t>
            </w:r>
          </w:p>
          <w:p w:rsidR="0017485D" w:rsidRPr="00A91463" w:rsidRDefault="0017485D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  <w:sz w:val="22"/>
                <w:szCs w:val="22"/>
              </w:rPr>
            </w:pP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Только мячик наш держись</w:t>
            </w:r>
            <w:r w:rsidR="00DD433B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!</w:t>
            </w:r>
          </w:p>
          <w:p w:rsidR="00BE1ACF" w:rsidRPr="00A91463" w:rsidRDefault="00BE1ACF" w:rsidP="00BE1ACF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7485D" w:rsidRPr="00FA1D8E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A91463">
              <w:rPr>
                <w:rStyle w:val="c4"/>
                <w:rFonts w:asciiTheme="minorHAnsi" w:hAnsiTheme="minorHAnsi" w:cstheme="minorHAnsi"/>
                <w:b/>
                <w:bCs/>
                <w:sz w:val="22"/>
                <w:szCs w:val="22"/>
              </w:rPr>
              <w:t>Правила игры:</w:t>
            </w:r>
            <w:r w:rsidRPr="00A91463">
              <w:rPr>
                <w:rStyle w:val="c2"/>
                <w:rFonts w:asciiTheme="minorHAnsi" w:hAnsiTheme="minorHAnsi" w:cstheme="minorHAnsi"/>
                <w:sz w:val="22"/>
                <w:szCs w:val="22"/>
              </w:rPr>
              <w:t> выполнять движения согласно тексту.</w:t>
            </w:r>
          </w:p>
        </w:tc>
        <w:tc>
          <w:tcPr>
            <w:tcW w:w="7807" w:type="dxa"/>
          </w:tcPr>
          <w:p w:rsidR="0017485D" w:rsidRDefault="00AB0366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4335790</wp:posOffset>
                  </wp:positionH>
                  <wp:positionV relativeFrom="paragraph">
                    <wp:posOffset>64726</wp:posOffset>
                  </wp:positionV>
                  <wp:extent cx="413068" cy="420414"/>
                  <wp:effectExtent l="19050" t="0" r="6032" b="0"/>
                  <wp:wrapNone/>
                  <wp:docPr id="23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55" cy="42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ACF" w:rsidRPr="00BE1ACF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«ПРОКАТИ И ДОГОНИ»</w:t>
            </w:r>
          </w:p>
          <w:p w:rsidR="00BE1ACF" w:rsidRPr="00BE1ACF" w:rsidRDefault="00BE1ACF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7485D" w:rsidRPr="00FA1D8E" w:rsidRDefault="00DD433B" w:rsidP="00AB0366">
            <w:pPr>
              <w:pStyle w:val="c1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Style w:val="c4"/>
                <w:rFonts w:asciiTheme="minorHAnsi" w:hAnsiTheme="minorHAnsi" w:cstheme="minorHAnsi"/>
                <w:b/>
                <w:bCs/>
              </w:rPr>
              <w:t xml:space="preserve">     </w:t>
            </w:r>
            <w:r w:rsidR="0017485D" w:rsidRPr="00FA1D8E">
              <w:rPr>
                <w:rStyle w:val="c4"/>
                <w:rFonts w:asciiTheme="minorHAnsi" w:hAnsiTheme="minorHAnsi" w:cstheme="minorHAnsi"/>
                <w:b/>
                <w:bCs/>
              </w:rPr>
              <w:t>Цель игры: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 учить катать мяч в прямом направлении, отталкивать его энергично, развивать умение</w:t>
            </w:r>
            <w:r w:rsidR="00BE1ACF">
              <w:rPr>
                <w:rStyle w:val="c2"/>
                <w:rFonts w:asciiTheme="minorHAnsi" w:hAnsiTheme="minorHAnsi" w:cstheme="minorHAnsi"/>
              </w:rPr>
              <w:t xml:space="preserve"> ориентироваться в пространстве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.</w:t>
            </w:r>
          </w:p>
          <w:p w:rsidR="0017485D" w:rsidRPr="00FA1D8E" w:rsidRDefault="00AB0366" w:rsidP="00AB0366">
            <w:pPr>
              <w:pStyle w:val="c1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4105757</wp:posOffset>
                  </wp:positionH>
                  <wp:positionV relativeFrom="paragraph">
                    <wp:posOffset>151656</wp:posOffset>
                  </wp:positionV>
                  <wp:extent cx="727184" cy="1187668"/>
                  <wp:effectExtent l="19050" t="0" r="0" b="0"/>
                  <wp:wrapNone/>
                  <wp:docPr id="55" name="Рисунок 55" descr="https://i.pinimg.com/originals/4b/1e/87/4b1e873829db05d34c02ccdb6c3dd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.pinimg.com/originals/4b/1e/87/4b1e873829db05d34c02ccdb6c3dd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84" cy="118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433B">
              <w:rPr>
                <w:rStyle w:val="c4"/>
                <w:rFonts w:asciiTheme="minorHAnsi" w:hAnsiTheme="minorHAnsi" w:cstheme="minorHAnsi"/>
                <w:b/>
                <w:bCs/>
              </w:rPr>
              <w:t xml:space="preserve">     </w:t>
            </w:r>
            <w:r w:rsidR="0017485D" w:rsidRPr="00FA1D8E">
              <w:rPr>
                <w:rStyle w:val="c4"/>
                <w:rFonts w:asciiTheme="minorHAnsi" w:hAnsiTheme="minorHAnsi" w:cstheme="minorHAnsi"/>
                <w:b/>
                <w:bCs/>
              </w:rPr>
              <w:t>Ход игры: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 </w:t>
            </w:r>
            <w:r w:rsidR="00DD433B">
              <w:rPr>
                <w:rStyle w:val="c2"/>
                <w:rFonts w:asciiTheme="minorHAnsi" w:hAnsiTheme="minorHAnsi" w:cstheme="minorHAnsi"/>
              </w:rPr>
              <w:t>дети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 xml:space="preserve"> с </w:t>
            </w:r>
            <w:r w:rsidR="00DD433B">
              <w:rPr>
                <w:rStyle w:val="c2"/>
                <w:rFonts w:asciiTheme="minorHAnsi" w:hAnsiTheme="minorHAnsi" w:cstheme="minorHAnsi"/>
              </w:rPr>
              <w:t>мячами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 xml:space="preserve"> в руках подход</w:t>
            </w:r>
            <w:r w:rsidR="00DD433B">
              <w:rPr>
                <w:rStyle w:val="c2"/>
                <w:rFonts w:asciiTheme="minorHAnsi" w:hAnsiTheme="minorHAnsi" w:cstheme="minorHAnsi"/>
              </w:rPr>
              <w:t>я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т к обозначенном</w:t>
            </w:r>
            <w:r w:rsidR="00DD433B">
              <w:rPr>
                <w:rStyle w:val="c2"/>
                <w:rFonts w:asciiTheme="minorHAnsi" w:hAnsiTheme="minorHAnsi" w:cstheme="minorHAnsi"/>
              </w:rPr>
              <w:t>у месту (шнур, полоска пластыря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) и выполняет действия в соответствии со стихотворным текстом.</w:t>
            </w:r>
          </w:p>
          <w:p w:rsidR="00BE1ACF" w:rsidRPr="00BE1ACF" w:rsidRDefault="0017485D" w:rsidP="00AB0366">
            <w:pPr>
              <w:pStyle w:val="c1"/>
              <w:spacing w:before="0" w:beforeAutospacing="0" w:after="0" w:afterAutospacing="0"/>
              <w:ind w:left="698"/>
              <w:rPr>
                <w:rStyle w:val="c5"/>
                <w:i/>
                <w:iCs/>
              </w:rPr>
            </w:pPr>
            <w:r w:rsidRPr="00BE1ACF">
              <w:rPr>
                <w:rStyle w:val="c6"/>
                <w:rFonts w:asciiTheme="minorHAnsi" w:hAnsiTheme="minorHAnsi" w:cstheme="minorHAnsi"/>
                <w:i/>
              </w:rPr>
              <w:t>Наш веселый, звонкий мячик </w:t>
            </w:r>
          </w:p>
          <w:p w:rsidR="0017485D" w:rsidRPr="00BE1ACF" w:rsidRDefault="00733FD5" w:rsidP="00AB0366">
            <w:pPr>
              <w:pStyle w:val="c1"/>
              <w:spacing w:before="0" w:beforeAutospacing="0" w:after="0" w:afterAutospacing="0"/>
              <w:ind w:left="698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149225</wp:posOffset>
                      </wp:positionV>
                      <wp:extent cx="74930" cy="410845"/>
                      <wp:effectExtent l="19050" t="0" r="20320" b="27305"/>
                      <wp:wrapNone/>
                      <wp:docPr id="92" name="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4930" cy="410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66BB" id=" 34" o:spid="_x0000_s1026" type="#_x0000_t32" style="position:absolute;margin-left:315.15pt;margin-top:11.75pt;width:5.9pt;height:3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" strokecolor="red" strokeweight="4.5pt">
                      <o:lock v:ext="edit" shapetype="f"/>
                    </v:shape>
                  </w:pict>
                </mc:Fallback>
              </mc:AlternateContent>
            </w:r>
            <w:r w:rsidR="00BE1ACF" w:rsidRPr="00BE1ACF">
              <w:rPr>
                <w:rStyle w:val="c6"/>
                <w:rFonts w:asciiTheme="minorHAnsi" w:hAnsiTheme="minorHAnsi" w:cstheme="minorHAnsi"/>
                <w:i/>
              </w:rPr>
              <w:t xml:space="preserve"> </w:t>
            </w:r>
            <w:r w:rsidR="0017485D" w:rsidRPr="00BE1ACF">
              <w:rPr>
                <w:rStyle w:val="c6"/>
                <w:rFonts w:asciiTheme="minorHAnsi" w:hAnsiTheme="minorHAnsi" w:cstheme="minorHAnsi"/>
                <w:i/>
              </w:rPr>
              <w:t>Мы прокатим далеко </w:t>
            </w:r>
          </w:p>
          <w:p w:rsidR="00BE1ACF" w:rsidRPr="00BE1ACF" w:rsidRDefault="00733FD5" w:rsidP="00AB0366">
            <w:pPr>
              <w:pStyle w:val="c1"/>
              <w:spacing w:before="0" w:beforeAutospacing="0" w:after="0" w:afterAutospacing="0"/>
              <w:ind w:left="698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114935</wp:posOffset>
                      </wp:positionV>
                      <wp:extent cx="1154430" cy="137160"/>
                      <wp:effectExtent l="19050" t="0" r="7620" b="53340"/>
                      <wp:wrapNone/>
                      <wp:docPr id="91" name="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154430" cy="137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A375D" id=" 35" o:spid="_x0000_s1026" type="#_x0000_t32" style="position:absolute;margin-left:239.9pt;margin-top:9.05pt;width:90.9pt;height:10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7485D" w:rsidRPr="00BE1ACF">
              <w:rPr>
                <w:rStyle w:val="c6"/>
                <w:rFonts w:asciiTheme="minorHAnsi" w:hAnsiTheme="minorHAnsi" w:cstheme="minorHAnsi"/>
                <w:i/>
              </w:rPr>
              <w:t>А теперь его догоним. </w:t>
            </w:r>
          </w:p>
          <w:p w:rsidR="0017485D" w:rsidRPr="00BE1ACF" w:rsidRDefault="0017485D" w:rsidP="00AB0366">
            <w:pPr>
              <w:pStyle w:val="c1"/>
              <w:spacing w:before="0" w:beforeAutospacing="0" w:after="0" w:afterAutospacing="0"/>
              <w:ind w:left="698"/>
              <w:rPr>
                <w:rFonts w:asciiTheme="minorHAnsi" w:hAnsiTheme="minorHAnsi" w:cstheme="minorHAnsi"/>
                <w:i/>
              </w:rPr>
            </w:pPr>
            <w:r w:rsidRPr="00BE1ACF">
              <w:rPr>
                <w:rStyle w:val="c6"/>
                <w:rFonts w:asciiTheme="minorHAnsi" w:hAnsiTheme="minorHAnsi" w:cstheme="minorHAnsi"/>
                <w:i/>
              </w:rPr>
              <w:t>Это сделать нам легко! </w:t>
            </w:r>
          </w:p>
          <w:p w:rsidR="0017485D" w:rsidRPr="00FA1D8E" w:rsidRDefault="0017485D" w:rsidP="00AB0366">
            <w:pPr>
              <w:pStyle w:val="c0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>В зависимости от диаметра мяча ребенок может прокатывать его одной рукой, чередуя правую и левую руку, если маленький (диаметром 5-8 см) или двумя руками, если большой (диаметром 18-20 см).</w:t>
            </w:r>
          </w:p>
          <w:p w:rsidR="0017485D" w:rsidRPr="00FA1D8E" w:rsidRDefault="0017485D" w:rsidP="00BE1AC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Правила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ребёнок смотрит вперед, прежде чем катит мяч. Не бежит за мячом сразу, а дожидается речевого сигнала.</w:t>
            </w:r>
          </w:p>
          <w:p w:rsidR="0017485D" w:rsidRPr="00FA1D8E" w:rsidRDefault="0017485D" w:rsidP="0017485D">
            <w:pPr>
              <w:rPr>
                <w:rFonts w:cstheme="minorHAnsi"/>
              </w:rPr>
            </w:pPr>
          </w:p>
          <w:p w:rsidR="0017485D" w:rsidRDefault="00A31930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3907790</wp:posOffset>
                  </wp:positionH>
                  <wp:positionV relativeFrom="paragraph">
                    <wp:posOffset>40640</wp:posOffset>
                  </wp:positionV>
                  <wp:extent cx="422275" cy="420370"/>
                  <wp:effectExtent l="19050" t="0" r="0" b="0"/>
                  <wp:wrapNone/>
                  <wp:docPr id="27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4401820</wp:posOffset>
                  </wp:positionH>
                  <wp:positionV relativeFrom="paragraph">
                    <wp:posOffset>40640</wp:posOffset>
                  </wp:positionV>
                  <wp:extent cx="422275" cy="420370"/>
                  <wp:effectExtent l="19050" t="0" r="0" b="0"/>
                  <wp:wrapNone/>
                  <wp:docPr id="29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463" w:rsidRPr="00A91463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ИГРА «ПЕРЕДАЧА МЯЧЕЙ»</w:t>
            </w:r>
            <w:r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</w:p>
          <w:p w:rsidR="00A91463" w:rsidRPr="00A91463" w:rsidRDefault="00A91463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7485D" w:rsidRPr="00FA1D8E" w:rsidRDefault="00DD433B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Style w:val="c4"/>
                <w:rFonts w:asciiTheme="minorHAnsi" w:hAnsiTheme="minorHAnsi" w:cstheme="minorHAnsi"/>
                <w:b/>
                <w:bCs/>
              </w:rPr>
              <w:t xml:space="preserve">     </w:t>
            </w:r>
            <w:r w:rsidR="0017485D" w:rsidRPr="00FA1D8E">
              <w:rPr>
                <w:rStyle w:val="c4"/>
                <w:rFonts w:asciiTheme="minorHAnsi" w:hAnsiTheme="minorHAnsi" w:cstheme="minorHAnsi"/>
                <w:b/>
                <w:bCs/>
              </w:rPr>
              <w:t>Цель игры: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 развивать быстроту реакции, ориентировку в пространстве, зрительно – двигательную координацию.</w:t>
            </w:r>
          </w:p>
          <w:p w:rsidR="00A31930" w:rsidRDefault="00A31930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2646789</wp:posOffset>
                  </wp:positionH>
                  <wp:positionV relativeFrom="paragraph">
                    <wp:posOffset>1215659</wp:posOffset>
                  </wp:positionV>
                  <wp:extent cx="2095084" cy="1159792"/>
                  <wp:effectExtent l="19050" t="0" r="416" b="0"/>
                  <wp:wrapNone/>
                  <wp:docPr id="58" name="Рисунок 58" descr="http://arhivurokov.ru/intolimp/html/2019/01/19/i_5c42eca25c211/phpWAvvZI_ozaly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rhivurokov.ru/intolimp/html/2019/01/19/i_5c42eca25c211/phpWAvvZI_ozaly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2" cy="116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433B">
              <w:rPr>
                <w:rStyle w:val="c4"/>
                <w:rFonts w:asciiTheme="minorHAnsi" w:hAnsiTheme="minorHAnsi" w:cstheme="minorHAnsi"/>
                <w:b/>
                <w:bCs/>
              </w:rPr>
              <w:t xml:space="preserve">     </w:t>
            </w:r>
            <w:r w:rsidR="0017485D" w:rsidRPr="00FA1D8E">
              <w:rPr>
                <w:rStyle w:val="c4"/>
                <w:rFonts w:asciiTheme="minorHAnsi" w:hAnsiTheme="minorHAnsi" w:cstheme="minorHAnsi"/>
                <w:b/>
                <w:bCs/>
              </w:rPr>
              <w:t>Ход игры:</w:t>
            </w:r>
            <w:r w:rsidR="00A91463">
              <w:rPr>
                <w:rStyle w:val="c2"/>
                <w:rFonts w:asciiTheme="minorHAnsi" w:hAnsiTheme="minorHAnsi" w:cstheme="minorHAnsi"/>
              </w:rPr>
              <w:t> дети синят на полу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 xml:space="preserve"> кружком. Воспитатель дает двум рядом сидящим детям по мячику небольшого диаметра и предлагает передавать их (один — вправо, другой — влево). Когда мячи встречаются, дети ударяют их друг о друга со словом «стукнулись», затем встают и бегут по кругу в противоположные стороны, остальные играющие пр</w:t>
            </w:r>
            <w:r w:rsidR="00A91463">
              <w:rPr>
                <w:rStyle w:val="c2"/>
                <w:rFonts w:asciiTheme="minorHAnsi" w:hAnsiTheme="minorHAnsi" w:cstheme="minorHAnsi"/>
              </w:rPr>
              <w:t>иговаривают «побежали, побежали</w:t>
            </w:r>
            <w:r w:rsidR="00DD433B">
              <w:rPr>
                <w:rStyle w:val="c2"/>
                <w:rFonts w:asciiTheme="minorHAnsi" w:hAnsiTheme="minorHAnsi" w:cstheme="minorHAnsi"/>
              </w:rPr>
              <w:t xml:space="preserve">». Прибежав к своим 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 xml:space="preserve">местам, дети со словом «встретились» </w:t>
            </w:r>
          </w:p>
          <w:p w:rsidR="00A31930" w:rsidRDefault="0017485D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 xml:space="preserve">отдают </w:t>
            </w:r>
            <w:r w:rsidR="00DD433B">
              <w:rPr>
                <w:rStyle w:val="c2"/>
                <w:rFonts w:asciiTheme="minorHAnsi" w:hAnsiTheme="minorHAnsi" w:cstheme="minorHAnsi"/>
              </w:rPr>
              <w:t>мячи</w:t>
            </w:r>
            <w:r w:rsidRPr="00FA1D8E">
              <w:rPr>
                <w:rStyle w:val="c2"/>
                <w:rFonts w:asciiTheme="minorHAnsi" w:hAnsiTheme="minorHAnsi" w:cstheme="minorHAnsi"/>
              </w:rPr>
              <w:t xml:space="preserve"> воспитателю. Он передает </w:t>
            </w:r>
          </w:p>
          <w:p w:rsidR="0017485D" w:rsidRPr="00FA1D8E" w:rsidRDefault="0017485D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>их другим детям и игра повторяется.</w:t>
            </w:r>
          </w:p>
          <w:p w:rsidR="0017485D" w:rsidRPr="00FA1D8E" w:rsidRDefault="0017485D" w:rsidP="0017485D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17485D" w:rsidRDefault="00A91463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</w:pPr>
            <w:r w:rsidRPr="00A91463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ЗАДАНИЕ</w:t>
            </w:r>
            <w:r w:rsidR="0059614C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>-РАЗВЛЕЧЕНИЕ</w:t>
            </w:r>
            <w:r w:rsidRPr="00A91463">
              <w:rPr>
                <w:rStyle w:val="c7"/>
                <w:rFonts w:asciiTheme="minorHAnsi" w:hAnsiTheme="minorHAnsi" w:cstheme="minorHAnsi"/>
                <w:b/>
                <w:sz w:val="28"/>
                <w:szCs w:val="28"/>
              </w:rPr>
              <w:t xml:space="preserve"> «САЛЮТ»</w:t>
            </w:r>
          </w:p>
          <w:p w:rsidR="00A91463" w:rsidRPr="00A91463" w:rsidRDefault="00A91463" w:rsidP="0017485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17485D" w:rsidRPr="00FA1D8E" w:rsidRDefault="0017485D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Цель игры: </w:t>
            </w:r>
            <w:r w:rsidRPr="00FA1D8E">
              <w:rPr>
                <w:rStyle w:val="c2"/>
                <w:rFonts w:asciiTheme="minorHAnsi" w:hAnsiTheme="minorHAnsi" w:cstheme="minorHAnsi"/>
              </w:rPr>
              <w:t>развивать ловкость, зрительно – двигательную координацию.</w:t>
            </w:r>
          </w:p>
          <w:p w:rsidR="0017485D" w:rsidRPr="00FA1D8E" w:rsidRDefault="0017485D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4"/>
                <w:rFonts w:asciiTheme="minorHAnsi" w:hAnsiTheme="minorHAnsi" w:cstheme="minorHAnsi"/>
                <w:b/>
                <w:bCs/>
              </w:rPr>
              <w:t>Ход игры:</w:t>
            </w:r>
            <w:r w:rsidRPr="00FA1D8E">
              <w:rPr>
                <w:rStyle w:val="c2"/>
                <w:rFonts w:asciiTheme="minorHAnsi" w:hAnsiTheme="minorHAnsi" w:cstheme="minorHAnsi"/>
              </w:rPr>
              <w:t> дети берут мячи разных цветов и свободно располагаются по залу. Взрослый вместе с детьми произносит:</w:t>
            </w:r>
          </w:p>
          <w:p w:rsidR="0017485D" w:rsidRPr="00A91463" w:rsidRDefault="00733FD5" w:rsidP="00A91463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4509770</wp:posOffset>
                      </wp:positionH>
                      <wp:positionV relativeFrom="paragraph">
                        <wp:posOffset>57150</wp:posOffset>
                      </wp:positionV>
                      <wp:extent cx="11430" cy="1129030"/>
                      <wp:effectExtent l="76200" t="38100" r="45720" b="0"/>
                      <wp:wrapNone/>
                      <wp:docPr id="90" name="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430" cy="1129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939CC" id=" 53" o:spid="_x0000_s1026" type="#_x0000_t32" style="position:absolute;margin-left:355.1pt;margin-top:4.5pt;width:.9pt;height:88.9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3696970</wp:posOffset>
                      </wp:positionH>
                      <wp:positionV relativeFrom="paragraph">
                        <wp:posOffset>57150</wp:posOffset>
                      </wp:positionV>
                      <wp:extent cx="11430" cy="1129030"/>
                      <wp:effectExtent l="76200" t="38100" r="45720" b="0"/>
                      <wp:wrapNone/>
                      <wp:docPr id="89" name="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430" cy="1129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C8565" id=" 51" o:spid="_x0000_s1026" type="#_x0000_t32" style="position:absolute;margin-left:291.1pt;margin-top:4.5pt;width:.9pt;height:88.9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7485D" w:rsidRPr="00A91463">
              <w:rPr>
                <w:rStyle w:val="c2"/>
                <w:rFonts w:asciiTheme="minorHAnsi" w:hAnsiTheme="minorHAnsi" w:cstheme="minorHAnsi"/>
                <w:i/>
              </w:rPr>
              <w:t>Это не хлопушки:</w:t>
            </w:r>
          </w:p>
          <w:p w:rsidR="0017485D" w:rsidRPr="00A91463" w:rsidRDefault="00733FD5" w:rsidP="00A91463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4182745</wp:posOffset>
                      </wp:positionH>
                      <wp:positionV relativeFrom="paragraph">
                        <wp:posOffset>52070</wp:posOffset>
                      </wp:positionV>
                      <wp:extent cx="0" cy="1349375"/>
                      <wp:effectExtent l="76200" t="38100" r="38100" b="3175"/>
                      <wp:wrapNone/>
                      <wp:docPr id="88" name="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0" cy="134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4228" id=" 50" o:spid="_x0000_s1026" type="#_x0000_t32" style="position:absolute;margin-left:329.35pt;margin-top:4.1pt;width:0;height:106.2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7485D" w:rsidRPr="00A91463">
              <w:rPr>
                <w:rStyle w:val="c2"/>
                <w:rFonts w:asciiTheme="minorHAnsi" w:hAnsiTheme="minorHAnsi" w:cstheme="minorHAnsi"/>
                <w:i/>
              </w:rPr>
              <w:t>Выстрелили пушки.</w:t>
            </w:r>
          </w:p>
          <w:p w:rsidR="0017485D" w:rsidRPr="00A91463" w:rsidRDefault="0017485D" w:rsidP="00A91463">
            <w:pPr>
              <w:pStyle w:val="c0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 w:rsidRPr="00A91463">
              <w:rPr>
                <w:rStyle w:val="c2"/>
                <w:rFonts w:asciiTheme="minorHAnsi" w:hAnsiTheme="minorHAnsi" w:cstheme="minorHAnsi"/>
                <w:i/>
              </w:rPr>
              <w:t>Люди пляшут и поют.</w:t>
            </w:r>
          </w:p>
          <w:p w:rsidR="0017485D" w:rsidRPr="00FA1D8E" w:rsidRDefault="00733FD5" w:rsidP="00A91463">
            <w:pPr>
              <w:pStyle w:val="c1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3234055</wp:posOffset>
                      </wp:positionH>
                      <wp:positionV relativeFrom="paragraph">
                        <wp:posOffset>103505</wp:posOffset>
                      </wp:positionV>
                      <wp:extent cx="11430" cy="1129030"/>
                      <wp:effectExtent l="76200" t="38100" r="45720" b="0"/>
                      <wp:wrapNone/>
                      <wp:docPr id="87" name="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430" cy="1129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EC257" id=" 52" o:spid="_x0000_s1026" type="#_x0000_t32" style="position:absolute;margin-left:254.65pt;margin-top:8.15pt;width:.9pt;height:88.9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7485D" w:rsidRPr="00A91463">
              <w:rPr>
                <w:rStyle w:val="c6"/>
                <w:rFonts w:asciiTheme="minorHAnsi" w:hAnsiTheme="minorHAnsi" w:cstheme="minorHAnsi"/>
                <w:i/>
              </w:rPr>
              <w:t>В небе - праздничный салют!</w:t>
            </w:r>
            <w:r w:rsidR="0017485D" w:rsidRPr="00FA1D8E">
              <w:rPr>
                <w:rStyle w:val="c6"/>
                <w:rFonts w:asciiTheme="minorHAnsi" w:hAnsiTheme="minorHAnsi" w:cstheme="minorHAnsi"/>
              </w:rPr>
              <w:t> </w:t>
            </w:r>
          </w:p>
          <w:p w:rsidR="0059614C" w:rsidRDefault="0017485D" w:rsidP="00A9146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 xml:space="preserve">По сигналу взрослого «закончился салют!» </w:t>
            </w:r>
          </w:p>
          <w:p w:rsidR="0017485D" w:rsidRPr="00FA1D8E" w:rsidRDefault="0017485D" w:rsidP="00A9146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A1D8E">
              <w:rPr>
                <w:rStyle w:val="c2"/>
                <w:rFonts w:asciiTheme="minorHAnsi" w:hAnsiTheme="minorHAnsi" w:cstheme="minorHAnsi"/>
              </w:rPr>
              <w:t>дети перестают бросать мячи вверх.</w:t>
            </w:r>
          </w:p>
          <w:p w:rsidR="0059614C" w:rsidRDefault="00A31930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3506053</wp:posOffset>
                  </wp:positionH>
                  <wp:positionV relativeFrom="paragraph">
                    <wp:posOffset>142050</wp:posOffset>
                  </wp:positionV>
                  <wp:extent cx="404031" cy="423081"/>
                  <wp:effectExtent l="19050" t="0" r="0" b="0"/>
                  <wp:wrapNone/>
                  <wp:docPr id="36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31" cy="42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485D" w:rsidRPr="00FA1D8E">
              <w:rPr>
                <w:rStyle w:val="c4"/>
                <w:rFonts w:asciiTheme="minorHAnsi" w:hAnsiTheme="minorHAnsi" w:cstheme="minorHAnsi"/>
                <w:b/>
                <w:bCs/>
              </w:rPr>
              <w:t>Правила игры:</w:t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 xml:space="preserve"> подбрасывать мяч вверх </w:t>
            </w:r>
          </w:p>
          <w:p w:rsidR="0017485D" w:rsidRPr="00FA1D8E" w:rsidRDefault="00A31930" w:rsidP="00A91463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4303395</wp:posOffset>
                  </wp:positionH>
                  <wp:positionV relativeFrom="paragraph">
                    <wp:posOffset>24130</wp:posOffset>
                  </wp:positionV>
                  <wp:extent cx="415290" cy="422910"/>
                  <wp:effectExtent l="19050" t="0" r="3810" b="0"/>
                  <wp:wrapNone/>
                  <wp:docPr id="30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485D" w:rsidRPr="00FA1D8E">
              <w:rPr>
                <w:rStyle w:val="c2"/>
                <w:rFonts w:asciiTheme="minorHAnsi" w:hAnsiTheme="minorHAnsi" w:cstheme="minorHAnsi"/>
              </w:rPr>
              <w:t>можно только после команды «Салют».</w:t>
            </w:r>
          </w:p>
          <w:p w:rsidR="0017485D" w:rsidRPr="00FA1D8E" w:rsidRDefault="00A31930" w:rsidP="008E6DB6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3028381</wp:posOffset>
                  </wp:positionH>
                  <wp:positionV relativeFrom="paragraph">
                    <wp:posOffset>343146</wp:posOffset>
                  </wp:positionV>
                  <wp:extent cx="408788" cy="423081"/>
                  <wp:effectExtent l="19050" t="0" r="0" b="0"/>
                  <wp:wrapNone/>
                  <wp:docPr id="32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88" cy="42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3970020</wp:posOffset>
                  </wp:positionH>
                  <wp:positionV relativeFrom="paragraph">
                    <wp:posOffset>260985</wp:posOffset>
                  </wp:positionV>
                  <wp:extent cx="415290" cy="422910"/>
                  <wp:effectExtent l="19050" t="0" r="3810" b="0"/>
                  <wp:wrapNone/>
                  <wp:docPr id="34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59614C" w:rsidRPr="00A91463" w:rsidRDefault="0059614C" w:rsidP="0059614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A91463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"ТРАКТОР"</w:t>
            </w:r>
          </w:p>
          <w:p w:rsidR="0059614C" w:rsidRPr="00FA1D8E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59614C" w:rsidRPr="00FA1D8E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Ребенок назначается "трактором". Он ползет на коленях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толкает перед собой головой "груз" - большой мяч, который нужно докатить до стены. На пути ребёнка можно поставить различные препятствия. Игра пойдёт веселее, если это будет соревнование двух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или нескольких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тракт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оров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17485D" w:rsidRPr="00FA1D8E" w:rsidRDefault="00A31930" w:rsidP="00A91463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1551115</wp:posOffset>
                  </wp:positionH>
                  <wp:positionV relativeFrom="paragraph">
                    <wp:posOffset>434065</wp:posOffset>
                  </wp:positionV>
                  <wp:extent cx="1222897" cy="1282890"/>
                  <wp:effectExtent l="19050" t="0" r="0" b="0"/>
                  <wp:wrapNone/>
                  <wp:docPr id="38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97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3FD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1635125</wp:posOffset>
                      </wp:positionV>
                      <wp:extent cx="2414905" cy="0"/>
                      <wp:effectExtent l="0" t="95250" r="0" b="76200"/>
                      <wp:wrapNone/>
                      <wp:docPr id="85" name="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414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D7461" id=" 54" o:spid="_x0000_s1026" type="#_x0000_t32" style="position:absolute;margin-left:31.45pt;margin-top:128.75pt;width:190.15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" strokecolor="#0070c0" strokeweight="2.25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59614C" w:rsidRPr="00FA1D8E">
              <w:rPr>
                <w:rFonts w:cstheme="minorHAnsi"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1468050</wp:posOffset>
                  </wp:positionH>
                  <wp:positionV relativeFrom="paragraph">
                    <wp:posOffset>297251</wp:posOffset>
                  </wp:positionV>
                  <wp:extent cx="2937368" cy="1546577"/>
                  <wp:effectExtent l="19050" t="0" r="0" b="0"/>
                  <wp:wrapNone/>
                  <wp:docPr id="1" name="Рисунок 28" descr="Игры с мячом для самых малень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Игры с мячом для самых малень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68" cy="154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Pr="00A91463" w:rsidRDefault="00A31930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4297045</wp:posOffset>
                  </wp:positionH>
                  <wp:positionV relativeFrom="paragraph">
                    <wp:posOffset>95885</wp:posOffset>
                  </wp:positionV>
                  <wp:extent cx="403860" cy="422910"/>
                  <wp:effectExtent l="19050" t="0" r="0" b="0"/>
                  <wp:wrapNone/>
                  <wp:docPr id="41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06E2" w:rsidRPr="00A91463">
              <w:rPr>
                <w:rFonts w:asciiTheme="minorHAnsi" w:hAnsiTheme="minorHAnsi" w:cstheme="minorHAnsi"/>
                <w:b/>
                <w:bCs/>
                <w:iCs/>
                <w:sz w:val="28"/>
                <w:szCs w:val="28"/>
              </w:rPr>
              <w:t>ИГРА «ЛОВИ – БРОСАЙ»</w:t>
            </w:r>
            <w:r w:rsidR="004506E2" w:rsidRPr="00A9146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 </w:t>
            </w:r>
          </w:p>
          <w:p w:rsidR="00A91463" w:rsidRPr="00FA1D8E" w:rsidRDefault="00A91463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="004506E2" w:rsidRPr="00A91463" w:rsidRDefault="004506E2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91463">
              <w:rPr>
                <w:rFonts w:asciiTheme="minorHAnsi" w:hAnsiTheme="minorHAnsi" w:cstheme="minorHAnsi"/>
                <w:b/>
                <w:bCs/>
              </w:rPr>
              <w:t>Цель.</w:t>
            </w:r>
            <w:r w:rsidRPr="00A91463">
              <w:rPr>
                <w:rFonts w:asciiTheme="minorHAnsi" w:hAnsiTheme="minorHAnsi" w:cstheme="minorHAnsi"/>
              </w:rPr>
              <w:t> Развивать</w:t>
            </w:r>
            <w:r w:rsidR="0059614C">
              <w:rPr>
                <w:rFonts w:asciiTheme="minorHAnsi" w:hAnsiTheme="minorHAnsi" w:cstheme="minorHAnsi"/>
              </w:rPr>
              <w:t xml:space="preserve"> координацию движений, ловкость</w:t>
            </w:r>
            <w:r w:rsidRPr="00A91463">
              <w:rPr>
                <w:rFonts w:asciiTheme="minorHAnsi" w:hAnsiTheme="minorHAnsi" w:cstheme="minorHAnsi"/>
              </w:rPr>
              <w:t>.</w:t>
            </w:r>
          </w:p>
          <w:p w:rsidR="00A91463" w:rsidRDefault="004506E2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91463">
              <w:rPr>
                <w:rFonts w:asciiTheme="minorHAnsi" w:hAnsiTheme="minorHAnsi" w:cstheme="minorHAnsi"/>
                <w:b/>
                <w:bCs/>
              </w:rPr>
              <w:t>Ход.</w:t>
            </w:r>
            <w:r w:rsidRPr="00A91463">
              <w:rPr>
                <w:rFonts w:asciiTheme="minorHAnsi" w:hAnsiTheme="minorHAnsi" w:cstheme="minorHAnsi"/>
              </w:rPr>
              <w:t xml:space="preserve"> Дети стоят в кругу, взрослый — в центре. Он перебрасывает мяч и ловит обратно, говоря: </w:t>
            </w:r>
          </w:p>
          <w:p w:rsidR="004506E2" w:rsidRPr="00A91463" w:rsidRDefault="004506E2" w:rsidP="00A91463">
            <w:pPr>
              <w:pStyle w:val="a4"/>
              <w:shd w:val="clear" w:color="auto" w:fill="FFFFFF"/>
              <w:spacing w:before="0" w:beforeAutospacing="0" w:after="0" w:afterAutospacing="0"/>
              <w:ind w:left="567"/>
              <w:rPr>
                <w:rFonts w:asciiTheme="minorHAnsi" w:hAnsiTheme="minorHAnsi" w:cstheme="minorHAnsi"/>
                <w:i/>
              </w:rPr>
            </w:pPr>
            <w:r w:rsidRPr="00A91463">
              <w:rPr>
                <w:rFonts w:asciiTheme="minorHAnsi" w:hAnsiTheme="minorHAnsi" w:cstheme="minorHAnsi"/>
                <w:i/>
              </w:rPr>
              <w:t>«Лови, бросай, упасть нe давай!».</w:t>
            </w:r>
          </w:p>
          <w:p w:rsidR="004506E2" w:rsidRPr="00A91463" w:rsidRDefault="004506E2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91463">
              <w:rPr>
                <w:rFonts w:asciiTheme="minorHAnsi" w:hAnsiTheme="minorHAnsi" w:cstheme="minorHAnsi"/>
              </w:rPr>
              <w:t>Текст произносит не спеша, чтобы успеть поймать и бросить мяч. Расстояние постепенно увеличивается: от 1 до 2 м и более.</w:t>
            </w:r>
          </w:p>
          <w:p w:rsidR="004506E2" w:rsidRPr="00A91463" w:rsidRDefault="00A31930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3505835</wp:posOffset>
                  </wp:positionH>
                  <wp:positionV relativeFrom="paragraph">
                    <wp:posOffset>243205</wp:posOffset>
                  </wp:positionV>
                  <wp:extent cx="1112520" cy="1430655"/>
                  <wp:effectExtent l="19050" t="0" r="0" b="0"/>
                  <wp:wrapNone/>
                  <wp:docPr id="7" name="Рисунок 7" descr="http://uchebana5.ru/images/771/1541970/6d465d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chebana5.ru/images/771/1541970/6d465d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06E2" w:rsidRPr="00A91463">
              <w:rPr>
                <w:rFonts w:asciiTheme="minorHAnsi" w:hAnsiTheme="minorHAnsi" w:cstheme="minorHAnsi"/>
                <w:b/>
                <w:bCs/>
              </w:rPr>
              <w:t>Правила:</w:t>
            </w:r>
            <w:r w:rsidR="004506E2" w:rsidRPr="00A91463">
              <w:rPr>
                <w:rFonts w:asciiTheme="minorHAnsi" w:hAnsiTheme="minorHAnsi" w:cstheme="minorHAnsi"/>
              </w:rPr>
              <w:t> ловить мяч, не прижимая его к груди; бросать точно взрослому двумя руками в соответствии с ритмом произносимых слов.</w:t>
            </w:r>
          </w:p>
          <w:p w:rsidR="0059614C" w:rsidRDefault="004506E2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91463">
              <w:rPr>
                <w:rFonts w:asciiTheme="minorHAnsi" w:hAnsiTheme="minorHAnsi" w:cstheme="minorHAnsi"/>
                <w:b/>
                <w:bCs/>
              </w:rPr>
              <w:t>Усложнение:</w:t>
            </w:r>
            <w:r w:rsidRPr="00A91463">
              <w:rPr>
                <w:rFonts w:asciiTheme="minorHAnsi" w:hAnsiTheme="minorHAnsi" w:cstheme="minorHAnsi"/>
              </w:rPr>
              <w:t xml:space="preserve"> дети стоят в парах и </w:t>
            </w:r>
          </w:p>
          <w:p w:rsidR="004506E2" w:rsidRPr="00A91463" w:rsidRDefault="004506E2" w:rsidP="004506E2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91463">
              <w:rPr>
                <w:rFonts w:asciiTheme="minorHAnsi" w:hAnsiTheme="minorHAnsi" w:cstheme="minorHAnsi"/>
              </w:rPr>
              <w:t>перебрасывают мяч друг другу.</w:t>
            </w:r>
          </w:p>
          <w:p w:rsidR="0017485D" w:rsidRPr="00FA1D8E" w:rsidRDefault="0017485D" w:rsidP="008E6DB6">
            <w:pPr>
              <w:rPr>
                <w:rFonts w:cstheme="minorHAnsi"/>
              </w:rPr>
            </w:pPr>
          </w:p>
        </w:tc>
        <w:tc>
          <w:tcPr>
            <w:tcW w:w="7807" w:type="dxa"/>
          </w:tcPr>
          <w:p w:rsidR="0059614C" w:rsidRDefault="0059614C" w:rsidP="0059614C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"УДЕРЖИ МЯЧИКИ"</w:t>
            </w:r>
          </w:p>
          <w:p w:rsidR="0059614C" w:rsidRPr="00775DE4" w:rsidRDefault="0059614C" w:rsidP="0059614C">
            <w:pPr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59614C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Приготовьте много мячей, маленьких и средних. Возьмите несколько мячиков в руки и скажите малышу: </w:t>
            </w:r>
          </w:p>
          <w:p w:rsidR="0059614C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59614C" w:rsidRDefault="0059614C" w:rsidP="0059614C">
            <w:pPr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 w:rsidRPr="00775DE4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 xml:space="preserve">"Я могу удержать в руках один, два, три, четыре… мячика. </w:t>
            </w:r>
          </w:p>
          <w:p w:rsidR="0059614C" w:rsidRPr="00775DE4" w:rsidRDefault="0059614C" w:rsidP="0059614C">
            <w:pPr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 w:rsidRPr="00775DE4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А ты сколько?".</w:t>
            </w:r>
          </w:p>
          <w:p w:rsidR="0059614C" w:rsidRDefault="00AD5F11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91440</wp:posOffset>
                  </wp:positionV>
                  <wp:extent cx="1143635" cy="1602740"/>
                  <wp:effectExtent l="19050" t="0" r="0" b="0"/>
                  <wp:wrapNone/>
                  <wp:docPr id="13" name="Рисунок 13" descr="https://cdn2.vectorstock.com/i/1000x1000/21/41/little-girl-with-orange-ball-vector-106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2.vectorstock.com/i/1000x1000/21/41/little-girl-with-orange-ball-vector-106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614C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  <w:p w:rsidR="00AD5F11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Ребенок набирает в руки мячики, а вы считаете, </w:t>
            </w:r>
          </w:p>
          <w:p w:rsidR="0059614C" w:rsidRPr="00FA1D8E" w:rsidRDefault="0059614C" w:rsidP="0059614C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сколько их.</w:t>
            </w:r>
          </w:p>
          <w:p w:rsidR="0017485D" w:rsidRPr="00FA1D8E" w:rsidRDefault="00AD5F11" w:rsidP="00A91463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1795427</wp:posOffset>
                  </wp:positionH>
                  <wp:positionV relativeFrom="paragraph">
                    <wp:posOffset>75283</wp:posOffset>
                  </wp:positionV>
                  <wp:extent cx="1775884" cy="1196623"/>
                  <wp:effectExtent l="19050" t="0" r="0" b="0"/>
                  <wp:wrapNone/>
                  <wp:docPr id="10" name="Рисунок 10" descr="https://st2.depositphotos.com/1819028/5775/i/950/depositphotos_57757763-stock-photo-colorful-plastic-toy-balls-i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2.depositphotos.com/1819028/5775/i/950/depositphotos_57757763-stock-photo-colorful-plastic-toy-balls-i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84" cy="119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Pr="00A91463" w:rsidRDefault="00A31930" w:rsidP="004506E2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4297045</wp:posOffset>
                  </wp:positionH>
                  <wp:positionV relativeFrom="paragraph">
                    <wp:posOffset>107315</wp:posOffset>
                  </wp:positionV>
                  <wp:extent cx="403860" cy="422910"/>
                  <wp:effectExtent l="19050" t="0" r="0" b="0"/>
                  <wp:wrapNone/>
                  <wp:docPr id="42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463" w:rsidRPr="00A91463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ИГРА "РАЗ, ДВА, ТРИ, КИДАЙ!"</w:t>
            </w:r>
          </w:p>
          <w:p w:rsidR="00A91463" w:rsidRPr="00FA1D8E" w:rsidRDefault="00A91463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A31930" w:rsidRDefault="00A91463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Дети берут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 руки по мячу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Воспитатель отмечает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что бросать </w:t>
            </w:r>
          </w:p>
          <w:p w:rsidR="00A91463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мяч можно только после того, как он услышит слово "кидай". </w:t>
            </w:r>
          </w:p>
          <w:p w:rsidR="00775DE4" w:rsidRDefault="00775DE4" w:rsidP="00A91463">
            <w:pPr>
              <w:ind w:left="567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</w:p>
          <w:p w:rsidR="00A91463" w:rsidRDefault="004506E2" w:rsidP="00A91463">
            <w:pPr>
              <w:ind w:left="567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A91463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 xml:space="preserve"> "Раз, два, три, кидай!"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  <w:p w:rsidR="00775DE4" w:rsidRDefault="00775DE4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4506E2" w:rsidRPr="00FA1D8E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Иногда можно проверять ребенка на внимательность и говорить вместо "кидай!": "облако" или любое другое слово.</w:t>
            </w:r>
          </w:p>
          <w:p w:rsidR="001B42E7" w:rsidRDefault="00A31930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3728902</wp:posOffset>
                  </wp:positionH>
                  <wp:positionV relativeFrom="paragraph">
                    <wp:posOffset>325301</wp:posOffset>
                  </wp:positionV>
                  <wp:extent cx="803910" cy="1175658"/>
                  <wp:effectExtent l="19050" t="0" r="0" b="0"/>
                  <wp:wrapNone/>
                  <wp:docPr id="44" name="Рисунок 61" descr="https://www.pinclipart.com/picdir/big/144-1441947_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pinclipart.com/picdir/big/144-1441947_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3910" cy="117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1463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Усложнение: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На небольшом расстоянии от ребенка 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можно поставить 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ведро (коробк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>у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или корзин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>у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). </w:t>
            </w:r>
            <w:r w:rsidR="00A91463">
              <w:rPr>
                <w:rFonts w:eastAsia="Times New Roman" w:cstheme="minorHAnsi"/>
                <w:sz w:val="24"/>
                <w:szCs w:val="24"/>
                <w:lang w:eastAsia="ru-RU"/>
              </w:rPr>
              <w:t>Детям по сигналу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нужно </w:t>
            </w:r>
          </w:p>
          <w:p w:rsidR="001B42E7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попасть в него маленьким мячом или несколькими </w:t>
            </w:r>
          </w:p>
          <w:p w:rsidR="004506E2" w:rsidRPr="00FA1D8E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мячами разной величины.</w:t>
            </w:r>
          </w:p>
          <w:p w:rsidR="0017485D" w:rsidRPr="00FA1D8E" w:rsidRDefault="00A31930" w:rsidP="008E6DB6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2409553</wp:posOffset>
                  </wp:positionH>
                  <wp:positionV relativeFrom="paragraph">
                    <wp:posOffset>38917</wp:posOffset>
                  </wp:positionV>
                  <wp:extent cx="725533" cy="718458"/>
                  <wp:effectExtent l="19050" t="0" r="0" b="0"/>
                  <wp:wrapNone/>
                  <wp:docPr id="64" name="Рисунок 64" descr="https://sp2all.ru/images/goods/49141/0/1744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p2all.ru/images/goods/49141/0/1744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33" cy="71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D5F11" w:rsidRDefault="00AD5F11" w:rsidP="00AD5F11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</w:t>
            </w:r>
            <w: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ТРОПИНКА ДЛЯ КОЛОБКА</w:t>
            </w:r>
            <w:r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"</w:t>
            </w:r>
          </w:p>
          <w:p w:rsidR="00AD5F11" w:rsidRPr="00775DE4" w:rsidRDefault="00AD5F11" w:rsidP="00AD5F11">
            <w:pPr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AD5F11" w:rsidRPr="00FA1D8E" w:rsidRDefault="00AD5F11" w:rsidP="00AD5F11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На полу в ряд друг за другом на небольшом расстоянии расставляются кубики (5-6 штук). Ребенок ползет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или идет 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рядом с кубиками и зигзагообразно прокатывает между ними мяч, стараясь не выпустить его из рук. Можно играть, будто мяч – это Колобок, который катится по лесной тропинке.</w:t>
            </w:r>
          </w:p>
          <w:p w:rsidR="00AD5F11" w:rsidRPr="00FA1D8E" w:rsidRDefault="00AD5F11" w:rsidP="00AD5F11">
            <w:pPr>
              <w:rPr>
                <w:rFonts w:cstheme="minorHAnsi"/>
              </w:rPr>
            </w:pPr>
          </w:p>
          <w:p w:rsidR="00AD5F11" w:rsidRPr="00FA1D8E" w:rsidRDefault="001B42E7" w:rsidP="00AD5F11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51435</wp:posOffset>
                  </wp:positionV>
                  <wp:extent cx="3860165" cy="1515110"/>
                  <wp:effectExtent l="19050" t="0" r="6985" b="0"/>
                  <wp:wrapNone/>
                  <wp:docPr id="67" name="Рисунок 67" descr="https://ozlib.com/htm/img/14/20021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zlib.com/htm/img/14/20021/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5" cy="15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85D" w:rsidRPr="00FA1D8E" w:rsidRDefault="001B42E7" w:rsidP="0059614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3003143</wp:posOffset>
                  </wp:positionH>
                  <wp:positionV relativeFrom="paragraph">
                    <wp:posOffset>400431</wp:posOffset>
                  </wp:positionV>
                  <wp:extent cx="260654" cy="274849"/>
                  <wp:effectExtent l="19050" t="0" r="6046" b="0"/>
                  <wp:wrapNone/>
                  <wp:docPr id="47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4" cy="27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3864687</wp:posOffset>
                  </wp:positionH>
                  <wp:positionV relativeFrom="paragraph">
                    <wp:posOffset>638282</wp:posOffset>
                  </wp:positionV>
                  <wp:extent cx="260655" cy="274848"/>
                  <wp:effectExtent l="19050" t="0" r="6045" b="0"/>
                  <wp:wrapNone/>
                  <wp:docPr id="45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5" cy="27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873066</wp:posOffset>
                  </wp:positionH>
                  <wp:positionV relativeFrom="paragraph">
                    <wp:posOffset>1071696</wp:posOffset>
                  </wp:positionV>
                  <wp:extent cx="263829" cy="280134"/>
                  <wp:effectExtent l="19050" t="0" r="2871" b="0"/>
                  <wp:wrapNone/>
                  <wp:docPr id="50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9" cy="28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2074978</wp:posOffset>
                  </wp:positionH>
                  <wp:positionV relativeFrom="paragraph">
                    <wp:posOffset>839132</wp:posOffset>
                  </wp:positionV>
                  <wp:extent cx="222834" cy="232564"/>
                  <wp:effectExtent l="0" t="0" r="5766" b="0"/>
                  <wp:wrapNone/>
                  <wp:docPr id="48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4" cy="23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Default="00775DE4" w:rsidP="004506E2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"СОБЕРИ МЯЧИ"</w:t>
            </w:r>
          </w:p>
          <w:p w:rsidR="00775DE4" w:rsidRPr="00775DE4" w:rsidRDefault="00775DE4" w:rsidP="004506E2">
            <w:pPr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775DE4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Разбросайте по полу большие и маленькие мячи. Их нужно собрать в корзины, которые стоят в разных концах комнаты. Большие мячики – в большую корзину (коробку), маленькие - в маленькую корзину (коробку).</w:t>
            </w:r>
          </w:p>
          <w:p w:rsidR="00775DE4" w:rsidRDefault="00775DE4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775DE4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="00775DE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Можно разделять мячики по цвету. </w:t>
            </w:r>
          </w:p>
          <w:p w:rsidR="00775DE4" w:rsidRDefault="00775DE4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4506E2" w:rsidRPr="00FA1D8E" w:rsidRDefault="004506E2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Посреди комнаты можно поставить какое-то препятствие: барьер, через который нужно переступать или обруч, в который нужно пролезать.</w:t>
            </w:r>
          </w:p>
          <w:p w:rsidR="0017485D" w:rsidRPr="00FA1D8E" w:rsidRDefault="00733FD5" w:rsidP="008E6DB6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793115</wp:posOffset>
                      </wp:positionV>
                      <wp:extent cx="2487295" cy="0"/>
                      <wp:effectExtent l="0" t="57150" r="0" b="76200"/>
                      <wp:wrapNone/>
                      <wp:docPr id="84" name="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487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877D0" id=" 58" o:spid="_x0000_s1026" type="#_x0000_t32" style="position:absolute;margin-left:94.4pt;margin-top:62.45pt;width:195.85pt;height: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356870</wp:posOffset>
                      </wp:positionV>
                      <wp:extent cx="2199005" cy="283845"/>
                      <wp:effectExtent l="0" t="57150" r="0" b="1905"/>
                      <wp:wrapNone/>
                      <wp:docPr id="83" name="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2199005" cy="283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77BF1" id=" 57" o:spid="_x0000_s1026" type="#_x0000_t32" style="position:absolute;margin-left:105.1pt;margin-top:28.1pt;width:173.15pt;height:22.3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B42E7"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451537</wp:posOffset>
                  </wp:positionH>
                  <wp:positionV relativeFrom="paragraph">
                    <wp:posOffset>183807</wp:posOffset>
                  </wp:positionV>
                  <wp:extent cx="855105" cy="852617"/>
                  <wp:effectExtent l="19050" t="0" r="2145" b="0"/>
                  <wp:wrapNone/>
                  <wp:docPr id="76" name="Рисунок 76" descr="https://www.janitorialwarehouse.co.uk/media/catalog/product/r/_/r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janitorialwarehouse.co.uk/media/catalog/product/r/_/r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05" cy="85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42E7"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3216444</wp:posOffset>
                  </wp:positionH>
                  <wp:positionV relativeFrom="paragraph">
                    <wp:posOffset>183806</wp:posOffset>
                  </wp:positionV>
                  <wp:extent cx="1485299" cy="902044"/>
                  <wp:effectExtent l="19050" t="0" r="601" b="0"/>
                  <wp:wrapNone/>
                  <wp:docPr id="73" name="Рисунок 73" descr="http://www.100book.ru/b105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100book.ru/b105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99" cy="90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D5F11" w:rsidRPr="00775DE4" w:rsidRDefault="00B87AF3" w:rsidP="00AD5F11">
            <w:pPr>
              <w:shd w:val="clear" w:color="auto" w:fill="FFFFFF"/>
              <w:jc w:val="both"/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92075</wp:posOffset>
                  </wp:positionV>
                  <wp:extent cx="400685" cy="419735"/>
                  <wp:effectExtent l="19050" t="0" r="0" b="0"/>
                  <wp:wrapNone/>
                  <wp:docPr id="51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"ПОИГРАЙ СО МНОЮ В МЯЧ"</w:t>
            </w:r>
          </w:p>
          <w:p w:rsidR="00AD5F11" w:rsidRPr="00FA1D8E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AD5F11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Для игры нужен: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 большой мяч.</w:t>
            </w:r>
          </w:p>
          <w:p w:rsidR="00AD5F11" w:rsidRPr="00FA1D8E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AD5F11" w:rsidRPr="00FA1D8E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Взрослый садится перед ребёнком на четвереньки и предлагает ему сесть так же. Катит мяч к ребёнку, приговаривая:</w:t>
            </w:r>
          </w:p>
          <w:p w:rsidR="00AD5F11" w:rsidRPr="00775DE4" w:rsidRDefault="00AD5F11" w:rsidP="00AD5F11">
            <w:pPr>
              <w:shd w:val="clear" w:color="auto" w:fill="FFFFFF"/>
              <w:ind w:left="567"/>
              <w:jc w:val="both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 w:rsidRPr="00775DE4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Ты поймал весёлый мяч,</w:t>
            </w:r>
          </w:p>
          <w:p w:rsidR="00AD5F11" w:rsidRPr="00775DE4" w:rsidRDefault="00AD5F11" w:rsidP="00AD5F11">
            <w:pPr>
              <w:shd w:val="clear" w:color="auto" w:fill="FFFFFF"/>
              <w:ind w:left="567"/>
              <w:jc w:val="both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 w:rsidRPr="00775DE4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Ну, верни его, не прячь.</w:t>
            </w:r>
          </w:p>
          <w:p w:rsidR="00B87AF3" w:rsidRDefault="00733FD5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106045</wp:posOffset>
                  </wp:positionV>
                  <wp:extent cx="2804795" cy="1581785"/>
                  <wp:effectExtent l="0" t="0" r="0" b="0"/>
                  <wp:wrapNone/>
                  <wp:docPr id="82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9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AF3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="00AD5F11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Ребёнок катит мяч обратно. </w:t>
            </w:r>
          </w:p>
          <w:p w:rsidR="00AD5F11" w:rsidRPr="00FA1D8E" w:rsidRDefault="00B87AF3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="00AD5F11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Упражнение повторяется несколько раз.</w:t>
            </w:r>
          </w:p>
          <w:p w:rsidR="0017485D" w:rsidRPr="00FA1D8E" w:rsidRDefault="0017485D" w:rsidP="00AD5F11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Pr="00775DE4" w:rsidRDefault="007A483C" w:rsidP="004506E2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4383232</wp:posOffset>
                  </wp:positionH>
                  <wp:positionV relativeFrom="paragraph">
                    <wp:posOffset>41795</wp:posOffset>
                  </wp:positionV>
                  <wp:extent cx="392776" cy="415636"/>
                  <wp:effectExtent l="19050" t="0" r="7274" b="0"/>
                  <wp:wrapNone/>
                  <wp:docPr id="53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76" cy="41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5DE4"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"МЯЧ, КАТИСЬ!"</w:t>
            </w: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75DE4" w:rsidRPr="00FA1D8E" w:rsidRDefault="00775DE4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4506E2" w:rsidRPr="00FA1D8E" w:rsidRDefault="00733FD5" w:rsidP="004506E2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2416810</wp:posOffset>
                  </wp:positionH>
                  <wp:positionV relativeFrom="paragraph">
                    <wp:posOffset>433070</wp:posOffset>
                  </wp:positionV>
                  <wp:extent cx="2250440" cy="1759585"/>
                  <wp:effectExtent l="0" t="0" r="0" b="0"/>
                  <wp:wrapNone/>
                  <wp:docPr id="8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0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75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Поставьте стул</w:t>
            </w:r>
            <w:r w:rsidR="00775DE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(дугу, скамейку) </w:t>
            </w:r>
            <w:r w:rsidR="004506E2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посреди комнаты и сядьте с ребенком с противоположных сторон от стула. Прокатывайте друг другу мяч под стулом. При этом можно приговаривать:</w:t>
            </w:r>
          </w:p>
          <w:p w:rsidR="00775DE4" w:rsidRDefault="00775DE4" w:rsidP="004506E2">
            <w:pPr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</w:pPr>
          </w:p>
          <w:p w:rsidR="004506E2" w:rsidRDefault="004506E2" w:rsidP="00775DE4">
            <w:pPr>
              <w:ind w:left="567"/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Мой мяч катись,</w:t>
            </w: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br/>
              <w:t>Ко мне вернись.</w:t>
            </w: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br/>
              <w:t>Один, два, три</w:t>
            </w: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br/>
              <w:t>Мячик мне толкни!</w:t>
            </w: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br/>
              <w:t>Два, один,</w:t>
            </w: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br/>
              <w:t>Поиграем с ним!</w:t>
            </w:r>
          </w:p>
          <w:p w:rsidR="00775DE4" w:rsidRPr="00FA1D8E" w:rsidRDefault="00775DE4" w:rsidP="00775DE4">
            <w:pPr>
              <w:ind w:left="567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7A483C" w:rsidRDefault="007A483C" w:rsidP="008E6DB6">
            <w:pPr>
              <w:rPr>
                <w:rFonts w:cstheme="minorHAnsi"/>
                <w:b/>
                <w:sz w:val="24"/>
                <w:szCs w:val="24"/>
              </w:rPr>
            </w:pPr>
          </w:p>
          <w:p w:rsidR="007A483C" w:rsidRDefault="007A483C" w:rsidP="008E6DB6">
            <w:pPr>
              <w:rPr>
                <w:rFonts w:cstheme="minorHAnsi"/>
                <w:b/>
                <w:sz w:val="24"/>
                <w:szCs w:val="24"/>
              </w:rPr>
            </w:pPr>
          </w:p>
          <w:p w:rsidR="0017485D" w:rsidRPr="00775DE4" w:rsidRDefault="00775DE4" w:rsidP="008E6DB6">
            <w:pPr>
              <w:rPr>
                <w:rFonts w:cstheme="minorHAnsi"/>
                <w:sz w:val="24"/>
                <w:szCs w:val="24"/>
              </w:rPr>
            </w:pPr>
            <w:r w:rsidRPr="00775DE4">
              <w:rPr>
                <w:rFonts w:cstheme="minorHAnsi"/>
                <w:b/>
                <w:sz w:val="24"/>
                <w:szCs w:val="24"/>
              </w:rPr>
              <w:t>Усложнение:</w:t>
            </w:r>
            <w:r w:rsidRPr="00775DE4">
              <w:rPr>
                <w:rFonts w:cstheme="minorHAnsi"/>
                <w:sz w:val="24"/>
                <w:szCs w:val="24"/>
              </w:rPr>
              <w:t xml:space="preserve"> поставить несколько стульев - получится тоннель для мячика. </w:t>
            </w:r>
          </w:p>
        </w:tc>
        <w:tc>
          <w:tcPr>
            <w:tcW w:w="7807" w:type="dxa"/>
          </w:tcPr>
          <w:p w:rsidR="00AD5F11" w:rsidRPr="00775DE4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775DE4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ЗАДАНИЕ "СБЕЙ МЯЧ"</w:t>
            </w:r>
          </w:p>
          <w:p w:rsidR="00AD5F11" w:rsidRPr="00FA1D8E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AD5F11" w:rsidRPr="00FA1D8E" w:rsidRDefault="00AD5F11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i/>
                <w:iCs/>
                <w:sz w:val="24"/>
                <w:szCs w:val="24"/>
                <w:lang w:eastAsia="ru-RU"/>
              </w:rPr>
              <w:t>Для игры нужны: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> верёвка</w:t>
            </w:r>
            <w:r w:rsidR="007A483C">
              <w:rPr>
                <w:rFonts w:eastAsia="Times New Roman" w:cstheme="minorHAnsi"/>
                <w:sz w:val="24"/>
                <w:szCs w:val="24"/>
                <w:lang w:eastAsia="ru-RU"/>
              </w:rPr>
              <w:t>, обруч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малый мяч.</w:t>
            </w:r>
          </w:p>
          <w:p w:rsidR="00AD5F11" w:rsidRPr="00FA1D8E" w:rsidRDefault="00733FD5" w:rsidP="00AD5F11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i/>
                <w:i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544830</wp:posOffset>
                      </wp:positionV>
                      <wp:extent cx="2240915" cy="1373505"/>
                      <wp:effectExtent l="209550" t="0" r="102235" b="0"/>
                      <wp:wrapNone/>
                      <wp:docPr id="79" name="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2373416" flipV="1">
                                <a:off x="0" y="0"/>
                                <a:ext cx="2240915" cy="1373505"/>
                              </a:xfrm>
                              <a:custGeom>
                                <a:avLst/>
                                <a:gdLst>
                                  <a:gd name="G0" fmla="+- 11396 0 0"/>
                                  <a:gd name="G1" fmla="+- 21600 0 0"/>
                                  <a:gd name="G2" fmla="+- 21600 0 0"/>
                                  <a:gd name="T0" fmla="*/ 0 w 32996"/>
                                  <a:gd name="T1" fmla="*/ 3251 h 21600"/>
                                  <a:gd name="T2" fmla="*/ 32996 w 32996"/>
                                  <a:gd name="T3" fmla="*/ 21600 h 21600"/>
                                  <a:gd name="T4" fmla="*/ 11396 w 32996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996" h="21600" fill="none" extrusionOk="0">
                                    <a:moveTo>
                                      <a:pt x="-1" y="3250"/>
                                    </a:moveTo>
                                    <a:cubicBezTo>
                                      <a:pt x="3421" y="1126"/>
                                      <a:pt x="7368" y="0"/>
                                      <a:pt x="11396" y="0"/>
                                    </a:cubicBezTo>
                                    <a:cubicBezTo>
                                      <a:pt x="23325" y="0"/>
                                      <a:pt x="32996" y="9670"/>
                                      <a:pt x="32996" y="21600"/>
                                    </a:cubicBezTo>
                                  </a:path>
                                  <a:path w="32996" h="21600" stroke="0" extrusionOk="0">
                                    <a:moveTo>
                                      <a:pt x="-1" y="3250"/>
                                    </a:moveTo>
                                    <a:cubicBezTo>
                                      <a:pt x="3421" y="1126"/>
                                      <a:pt x="7368" y="0"/>
                                      <a:pt x="11396" y="0"/>
                                    </a:cubicBezTo>
                                    <a:cubicBezTo>
                                      <a:pt x="23325" y="0"/>
                                      <a:pt x="32996" y="9670"/>
                                      <a:pt x="32996" y="21600"/>
                                    </a:cubicBezTo>
                                    <a:lnTo>
                                      <a:pt x="1139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C5EF8" id=" 63" o:spid="_x0000_s1026" style="position:absolute;margin-left:64.75pt;margin-top:42.9pt;width:176.45pt;height:108.15pt;rotation:10077890fd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96,216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" path="m-1,3250nfc3421,1126,7368,,11396,,23325,,32996,9670,32996,21600em-1,3250nsc3421,1126,7368,,11396,,23325,,32996,9670,32996,21600r-21600,l-1,3250xe" filled="f">
                      <v:path arrowok="t" o:extrusionok="f" o:connecttype="custom" o:connectlocs="0,206725;2240915,1373505;773956,1373505" o:connectangles="0,0,0"/>
                    </v:shap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542290</wp:posOffset>
                      </wp:positionV>
                      <wp:extent cx="10160" cy="321310"/>
                      <wp:effectExtent l="19050" t="19050" r="8890" b="2540"/>
                      <wp:wrapNone/>
                      <wp:docPr id="75" name="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0160" cy="32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02322" id=" 62" o:spid="_x0000_s1026" type="#_x0000_t32" style="position:absolute;margin-left:254.1pt;margin-top:42.7pt;width:.8pt;height:2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" strokecolor="red" strokeweight="3pt">
                      <o:lock v:ext="edit" shapetype="f"/>
                    </v:shape>
                  </w:pict>
                </mc:Fallback>
              </mc:AlternateContent>
            </w:r>
            <w:r w:rsidR="00AD5F11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На уровне глаз ребёнка подвесить </w:t>
            </w:r>
            <w:r w:rsidR="007A483C">
              <w:rPr>
                <w:rFonts w:eastAsia="Times New Roman" w:cstheme="minorHAnsi"/>
                <w:sz w:val="24"/>
                <w:szCs w:val="24"/>
                <w:lang w:eastAsia="ru-RU"/>
              </w:rPr>
              <w:t>обруч,</w:t>
            </w:r>
            <w:r w:rsidR="00AD5F11"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дать ребёнку малый мяч (диаметром 8—12 см), встать с ребёнком на расстоянии 1 м от мяча и предложить ему бросить свой мяч в подвешенную цель.</w:t>
            </w:r>
          </w:p>
          <w:p w:rsidR="0017485D" w:rsidRPr="00FA1D8E" w:rsidRDefault="00733FD5" w:rsidP="003C4DDC">
            <w:pPr>
              <w:tabs>
                <w:tab w:val="left" w:pos="1883"/>
              </w:tabs>
              <w:rPr>
                <w:rFonts w:cstheme="minorHAnsi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656590</wp:posOffset>
                      </wp:positionV>
                      <wp:extent cx="88900" cy="131445"/>
                      <wp:effectExtent l="0" t="0" r="25400" b="20955"/>
                      <wp:wrapNone/>
                      <wp:docPr id="70" name="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8900" cy="131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CBE6B" id=" 64" o:spid="_x0000_s1026" type="#_x0000_t32" style="position:absolute;margin-left:244.35pt;margin-top:51.7pt;width:7pt;height:10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C4DDC"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2633038</wp:posOffset>
                  </wp:positionH>
                  <wp:positionV relativeFrom="paragraph">
                    <wp:posOffset>245396</wp:posOffset>
                  </wp:positionV>
                  <wp:extent cx="1277188" cy="944545"/>
                  <wp:effectExtent l="19050" t="0" r="0" b="0"/>
                  <wp:wrapNone/>
                  <wp:docPr id="86" name="Рисунок 86" descr="https://i1.rozetka.ua/goods/2121496/20365457_images_2121496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i1.rozetka.ua/goods/2121496/20365457_images_2121496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94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542290</wp:posOffset>
                  </wp:positionV>
                  <wp:extent cx="1280160" cy="1548765"/>
                  <wp:effectExtent l="0" t="0" r="0" b="0"/>
                  <wp:wrapNone/>
                  <wp:docPr id="68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AD5F11" w:rsidRPr="00865DAF" w:rsidRDefault="00AD5F11" w:rsidP="00AD5F11">
            <w:pPr>
              <w:rPr>
                <w:rFonts w:eastAsia="Times New Roman" w:cstheme="minorHAnsi"/>
                <w:b/>
                <w:bCs/>
                <w:iCs/>
                <w:sz w:val="28"/>
                <w:szCs w:val="28"/>
                <w:lang w:eastAsia="ru-RU"/>
              </w:rPr>
            </w:pPr>
            <w:r w:rsidRPr="00865DAF">
              <w:rPr>
                <w:rFonts w:eastAsia="Times New Roman" w:cstheme="minorHAnsi"/>
                <w:b/>
                <w:bCs/>
                <w:iCs/>
                <w:sz w:val="28"/>
                <w:szCs w:val="28"/>
                <w:lang w:eastAsia="ru-RU"/>
              </w:rPr>
              <w:t>ИГРА "БРОСЬ В РЕЧКУ"</w:t>
            </w:r>
          </w:p>
          <w:p w:rsidR="00AD5F11" w:rsidRDefault="00AD5F11" w:rsidP="00AD5F11">
            <w:pPr>
              <w:shd w:val="clear" w:color="auto" w:fill="FFFFFF"/>
              <w:rPr>
                <w:rFonts w:eastAsia="Times New Roman" w:cstheme="minorHAnsi"/>
                <w:lang w:eastAsia="ru-RU"/>
              </w:rPr>
            </w:pPr>
            <w:r w:rsidRPr="00865DAF">
              <w:rPr>
                <w:rFonts w:eastAsia="Times New Roman" w:cstheme="minorHAnsi"/>
                <w:lang w:eastAsia="ru-RU"/>
              </w:rPr>
              <w:t>  </w:t>
            </w:r>
          </w:p>
          <w:p w:rsidR="00AD5F11" w:rsidRPr="00865DAF" w:rsidRDefault="00733FD5" w:rsidP="00AD5F11">
            <w:pPr>
              <w:shd w:val="clear" w:color="auto" w:fill="FFFFFF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3731260</wp:posOffset>
                      </wp:positionH>
                      <wp:positionV relativeFrom="paragraph">
                        <wp:posOffset>1146175</wp:posOffset>
                      </wp:positionV>
                      <wp:extent cx="1123315" cy="308610"/>
                      <wp:effectExtent l="0" t="438150" r="0" b="434340"/>
                      <wp:wrapNone/>
                      <wp:docPr id="63" name="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171548">
                                <a:off x="0" y="0"/>
                                <a:ext cx="1123315" cy="308610"/>
                              </a:xfrm>
                              <a:prstGeom prst="wave">
                                <a:avLst>
                                  <a:gd name="adj1" fmla="val 13005"/>
                                  <a:gd name="adj2" fmla="val 323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A9A33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 65" o:spid="_x0000_s1026" type="#_x0000_t64" style="position:absolute;margin-left:293.8pt;margin-top:90.25pt;width:88.45pt;height:24.3pt;rotation:5648709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" adj=",11499" fillcolor="#92cddc [1944]" strokecolor="#4bacc6 [3208]" strokeweight="1pt">
                      <v:fill color2="#4bacc6 [3208]" focus="50%" type="gradient"/>
                      <v:shadow on="t" color="#205867 [1608]" offset="1pt"/>
                      <v:path arrowok="t"/>
                    </v:shape>
                  </w:pict>
                </mc:Fallback>
              </mc:AlternateContent>
            </w:r>
            <w:r w:rsidR="00AD5F11" w:rsidRPr="00865DAF">
              <w:rPr>
                <w:rFonts w:eastAsia="Times New Roman" w:cstheme="minorHAnsi"/>
                <w:b/>
                <w:lang w:eastAsia="ru-RU"/>
              </w:rPr>
              <w:t>Цель игры: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 учить ребенка метанию вдаль разными руками.</w:t>
            </w:r>
            <w:r w:rsidR="00AD5F11" w:rsidRPr="00865DAF">
              <w:rPr>
                <w:rFonts w:eastAsia="Times New Roman" w:cstheme="minorHAnsi"/>
                <w:lang w:eastAsia="ru-RU"/>
              </w:rPr>
              <w:br/>
              <w:t> На одной стороне зала положить на пол шнур</w:t>
            </w:r>
            <w:r w:rsidR="003C4DDC">
              <w:rPr>
                <w:rFonts w:eastAsia="Times New Roman" w:cstheme="minorHAnsi"/>
                <w:lang w:eastAsia="ru-RU"/>
              </w:rPr>
              <w:t xml:space="preserve"> </w:t>
            </w:r>
            <w:r w:rsidR="00AD5F11" w:rsidRPr="00865DAF">
              <w:rPr>
                <w:rFonts w:eastAsia="Times New Roman" w:cstheme="minorHAnsi"/>
                <w:lang w:eastAsia="ru-RU"/>
              </w:rPr>
              <w:t>– это "берег". В 2–3 метрах от берега расстилает</w:t>
            </w:r>
            <w:r w:rsidR="003C4DDC">
              <w:rPr>
                <w:rFonts w:eastAsia="Times New Roman" w:cstheme="minorHAnsi"/>
                <w:lang w:eastAsia="ru-RU"/>
              </w:rPr>
              <w:t>ся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 как</w:t>
            </w:r>
            <w:r w:rsidR="003C4DDC">
              <w:rPr>
                <w:rFonts w:eastAsia="Times New Roman" w:cstheme="minorHAnsi"/>
                <w:lang w:eastAsia="ru-RU"/>
              </w:rPr>
              <w:t xml:space="preserve">ая-нибудь ткань </w:t>
            </w:r>
            <w:r w:rsidR="00AD5F11" w:rsidRPr="00865DAF">
              <w:rPr>
                <w:rFonts w:eastAsia="Times New Roman" w:cstheme="minorHAnsi"/>
                <w:lang w:eastAsia="ru-RU"/>
              </w:rPr>
              <w:t>– это "речка". Для метания лучше использовать бумажные шары из скомканной бумаги  – это "камушки".</w:t>
            </w:r>
            <w:r w:rsidR="00AD5F11" w:rsidRPr="00865DAF">
              <w:rPr>
                <w:rFonts w:eastAsia="Times New Roman" w:cstheme="minorHAnsi"/>
                <w:lang w:eastAsia="ru-RU"/>
              </w:rPr>
              <w:br/>
              <w:t>   </w:t>
            </w:r>
            <w:r w:rsidR="00AD5F11" w:rsidRPr="00865DAF">
              <w:rPr>
                <w:rFonts w:eastAsia="Times New Roman" w:cstheme="minorHAnsi"/>
                <w:b/>
                <w:bCs/>
                <w:iCs/>
                <w:lang w:eastAsia="ru-RU"/>
              </w:rPr>
              <w:t>Содержание</w:t>
            </w:r>
            <w:r w:rsidR="00AD5F11" w:rsidRPr="00865DAF">
              <w:rPr>
                <w:rFonts w:eastAsia="Times New Roman" w:cstheme="minorHAnsi"/>
                <w:b/>
                <w:lang w:eastAsia="ru-RU"/>
              </w:rPr>
              <w:t>.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 Дети становятся у обозначенного места.</w:t>
            </w:r>
          </w:p>
          <w:p w:rsidR="00AD5F11" w:rsidRPr="00865DAF" w:rsidRDefault="00133599" w:rsidP="00AD5F11">
            <w:pPr>
              <w:ind w:left="567"/>
              <w:rPr>
                <w:rFonts w:eastAsia="Times New Roman" w:cstheme="minorHAnsi"/>
                <w:i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2082981</wp:posOffset>
                  </wp:positionH>
                  <wp:positionV relativeFrom="paragraph">
                    <wp:posOffset>582295</wp:posOffset>
                  </wp:positionV>
                  <wp:extent cx="934539" cy="561703"/>
                  <wp:effectExtent l="19050" t="0" r="0" b="0"/>
                  <wp:wrapNone/>
                  <wp:docPr id="54" name="Рисунок 99" descr="https://www.freegreatpicture.com/files/photo100/49980-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freegreatpicture.com/files/photo100/49980-ten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39" cy="56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3FD5">
              <w:rPr>
                <w:rFonts w:eastAsia="Times New Roman"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69850</wp:posOffset>
                      </wp:positionV>
                      <wp:extent cx="0" cy="473075"/>
                      <wp:effectExtent l="19050" t="0" r="0" b="3175"/>
                      <wp:wrapNone/>
                      <wp:docPr id="61" name="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47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B24BE" id=" 70" o:spid="_x0000_s1026" type="#_x0000_t32" style="position:absolute;margin-left:205.15pt;margin-top:5.5pt;width:0;height:3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" strokecolor="red" strokeweight="3pt"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4138930</wp:posOffset>
                      </wp:positionH>
                      <wp:positionV relativeFrom="paragraph">
                        <wp:posOffset>287020</wp:posOffset>
                      </wp:positionV>
                      <wp:extent cx="152400" cy="80645"/>
                      <wp:effectExtent l="0" t="0" r="38100" b="33655"/>
                      <wp:wrapNone/>
                      <wp:docPr id="57" name="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52400" cy="80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A91E1" id=" 69" o:spid="_x0000_s1026" type="#_x0000_t32" style="position:absolute;margin-left:325.9pt;margin-top:22.6pt;width:12pt;height:6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69850</wp:posOffset>
                      </wp:positionV>
                      <wp:extent cx="1685925" cy="297815"/>
                      <wp:effectExtent l="0" t="0" r="9525" b="6985"/>
                      <wp:wrapNone/>
                      <wp:docPr id="49" name="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5925" cy="297815"/>
                              </a:xfrm>
                              <a:custGeom>
                                <a:avLst/>
                                <a:gdLst>
                                  <a:gd name="T0" fmla="*/ 0 w 2655"/>
                                  <a:gd name="T1" fmla="*/ 686 h 773"/>
                                  <a:gd name="T2" fmla="*/ 1353 w 2655"/>
                                  <a:gd name="T3" fmla="*/ 14 h 773"/>
                                  <a:gd name="T4" fmla="*/ 2655 w 2655"/>
                                  <a:gd name="T5" fmla="*/ 773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55" h="773">
                                    <a:moveTo>
                                      <a:pt x="0" y="686"/>
                                    </a:moveTo>
                                    <a:cubicBezTo>
                                      <a:pt x="455" y="343"/>
                                      <a:pt x="911" y="0"/>
                                      <a:pt x="1353" y="14"/>
                                    </a:cubicBezTo>
                                    <a:cubicBezTo>
                                      <a:pt x="1795" y="28"/>
                                      <a:pt x="2225" y="400"/>
                                      <a:pt x="2655" y="7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86401" id=" 68" o:spid="_x0000_s1026" style="position:absolute;margin-left:205.15pt;margin-top:5.5pt;width:132.75pt;height:23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,7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" path="m,686c455,343,911,,1353,14v442,14,872,386,1302,759e" filled="f">
                      <v:path arrowok="t" o:connecttype="custom" o:connectlocs="0,264296;859155,5394;1685925,297815" o:connectangles="0,0,0"/>
                    </v:shape>
                  </w:pict>
                </mc:Fallback>
              </mc:AlternateContent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К бережку мы подойдем    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В руки камушки возьмем,      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Руку правую поднимем,      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Камушек мы в речку кинем. 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Ручку левую поднимем,     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Тоже камушек мы кинем.       </w:t>
            </w:r>
          </w:p>
          <w:p w:rsidR="00133599" w:rsidRDefault="00133599" w:rsidP="00AD5F11">
            <w:pPr>
              <w:rPr>
                <w:rFonts w:eastAsia="Times New Roman" w:cstheme="minorHAnsi"/>
                <w:lang w:eastAsia="ru-RU"/>
              </w:rPr>
            </w:pPr>
          </w:p>
          <w:p w:rsidR="0017485D" w:rsidRPr="00FA1D8E" w:rsidRDefault="00AD5F11" w:rsidP="00AD5F11">
            <w:pPr>
              <w:rPr>
                <w:rFonts w:cstheme="minorHAnsi"/>
              </w:rPr>
            </w:pPr>
            <w:r w:rsidRPr="00865DAF">
              <w:rPr>
                <w:rFonts w:eastAsia="Times New Roman" w:cstheme="minorHAnsi"/>
                <w:lang w:eastAsia="ru-RU"/>
              </w:rPr>
              <w:t>Напоминайте малышу, чтобы он бросал камушки по очереди правой и левой рукой, не торопился (слова стихотворения служат сигналом для выполнения). С приобретением навыка метания вдаль расстояние от ребенка до речки увеличивается.</w:t>
            </w:r>
            <w:r w:rsidRPr="00865DAF">
              <w:rPr>
                <w:rFonts w:eastAsia="Times New Roman" w:cstheme="minorHAnsi"/>
                <w:lang w:eastAsia="ru-RU"/>
              </w:rPr>
              <w:br/>
            </w:r>
            <w:r w:rsidRPr="00FA1D8E">
              <w:rPr>
                <w:rFonts w:eastAsia="Times New Roman" w:cstheme="minorHAnsi"/>
                <w:sz w:val="16"/>
                <w:szCs w:val="16"/>
                <w:lang w:eastAsia="ru-RU"/>
              </w:rPr>
              <w:t>    </w:t>
            </w:r>
          </w:p>
        </w:tc>
        <w:tc>
          <w:tcPr>
            <w:tcW w:w="7807" w:type="dxa"/>
          </w:tcPr>
          <w:p w:rsidR="00AD5F11" w:rsidRPr="00865DAF" w:rsidRDefault="00AD5F11" w:rsidP="00AD5F11">
            <w:pPr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65DAF">
              <w:rPr>
                <w:rFonts w:eastAsia="Times New Roman" w:cstheme="minorHAnsi"/>
                <w:b/>
                <w:bCs/>
                <w:iCs/>
                <w:sz w:val="28"/>
                <w:szCs w:val="28"/>
                <w:lang w:eastAsia="ru-RU"/>
              </w:rPr>
              <w:t>ИГРА "ПЕРЕБРОСЬ ЧЕРЕЗ РЕЧКУ"</w:t>
            </w:r>
          </w:p>
          <w:p w:rsidR="00AD5F11" w:rsidRPr="00865DAF" w:rsidRDefault="00133599" w:rsidP="00AD5F11">
            <w:pPr>
              <w:shd w:val="clear" w:color="auto" w:fill="FFFFFF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2102485</wp:posOffset>
                  </wp:positionH>
                  <wp:positionV relativeFrom="paragraph">
                    <wp:posOffset>573314</wp:posOffset>
                  </wp:positionV>
                  <wp:extent cx="764086" cy="457200"/>
                  <wp:effectExtent l="19050" t="0" r="0" b="0"/>
                  <wp:wrapNone/>
                  <wp:docPr id="99" name="Рисунок 99" descr="https://www.freegreatpicture.com/files/photo100/49980-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freegreatpicture.com/files/photo100/49980-ten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8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865DAF">
              <w:rPr>
                <w:rFonts w:eastAsia="Times New Roman" w:cstheme="minorHAnsi"/>
                <w:b/>
                <w:lang w:eastAsia="ru-RU"/>
              </w:rPr>
              <w:t>    Цель игры: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 учить ребенка метанию вдаль одной рукой (правой и левой).</w:t>
            </w:r>
            <w:r w:rsidR="00AD5F11" w:rsidRPr="00865DAF">
              <w:rPr>
                <w:rFonts w:eastAsia="Times New Roman" w:cstheme="minorHAnsi"/>
                <w:lang w:eastAsia="ru-RU"/>
              </w:rPr>
              <w:br/>
              <w:t>    </w:t>
            </w:r>
            <w:r w:rsidR="00AD5F11" w:rsidRPr="00865DAF">
              <w:rPr>
                <w:rFonts w:eastAsia="Times New Roman" w:cstheme="minorHAnsi"/>
                <w:b/>
                <w:bCs/>
                <w:iCs/>
                <w:lang w:eastAsia="ru-RU"/>
              </w:rPr>
              <w:t>Содержание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. </w:t>
            </w:r>
            <w:r>
              <w:rPr>
                <w:rFonts w:eastAsia="Times New Roman" w:cstheme="minorHAnsi"/>
                <w:lang w:eastAsia="ru-RU"/>
              </w:rPr>
              <w:t xml:space="preserve"> "Р</w:t>
            </w:r>
            <w:r w:rsidR="00AD5F11" w:rsidRPr="00865DAF">
              <w:rPr>
                <w:rFonts w:eastAsia="Times New Roman" w:cstheme="minorHAnsi"/>
                <w:lang w:eastAsia="ru-RU"/>
              </w:rPr>
              <w:t xml:space="preserve">ечка" располагается на расстоянии 1,5-2 м от "берега", чтобы ребенок смог перекинуть через нее "камушек". Через "речку" перекидывается "мостик" - доска. </w:t>
            </w:r>
          </w:p>
          <w:p w:rsidR="00133599" w:rsidRDefault="00733FD5" w:rsidP="00AD5F11">
            <w:pPr>
              <w:ind w:left="698"/>
              <w:rPr>
                <w:rFonts w:eastAsia="Times New Roman" w:cstheme="minorHAnsi"/>
                <w:i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3622675</wp:posOffset>
                      </wp:positionH>
                      <wp:positionV relativeFrom="paragraph">
                        <wp:posOffset>451485</wp:posOffset>
                      </wp:positionV>
                      <wp:extent cx="1123315" cy="308610"/>
                      <wp:effectExtent l="0" t="438150" r="0" b="434340"/>
                      <wp:wrapNone/>
                      <wp:docPr id="43" name="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171548">
                                <a:off x="0" y="0"/>
                                <a:ext cx="1123315" cy="308610"/>
                              </a:xfrm>
                              <a:prstGeom prst="wave">
                                <a:avLst>
                                  <a:gd name="adj1" fmla="val 13005"/>
                                  <a:gd name="adj2" fmla="val 323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FD492" id=" 71" o:spid="_x0000_s1026" type="#_x0000_t64" style="position:absolute;margin-left:285.25pt;margin-top:35.55pt;width:88.45pt;height:24.3pt;rotation:564870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" adj=",11499" fillcolor="#92cddc [1944]" strokecolor="#4bacc6 [3208]" strokeweight="1pt">
                      <v:fill color2="#4bacc6 [3208]" focus="50%" type="gradient"/>
                      <v:shadow on="t" color="#205867 [1608]" offset="1pt"/>
                      <v:path arrowok="t"/>
                    </v:shape>
                  </w:pict>
                </mc:Fallback>
              </mc:AlternateContent>
            </w:r>
          </w:p>
          <w:p w:rsidR="00AD5F11" w:rsidRPr="00865DAF" w:rsidRDefault="00133599" w:rsidP="00AD5F11">
            <w:pPr>
              <w:ind w:left="698"/>
              <w:rPr>
                <w:rFonts w:eastAsia="Times New Roman" w:cstheme="minorHAnsi"/>
                <w:i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4427674</wp:posOffset>
                  </wp:positionH>
                  <wp:positionV relativeFrom="paragraph">
                    <wp:posOffset>347526</wp:posOffset>
                  </wp:positionV>
                  <wp:extent cx="590459" cy="326572"/>
                  <wp:effectExtent l="19050" t="0" r="91" b="0"/>
                  <wp:wrapNone/>
                  <wp:docPr id="105" name="Рисунок 105" descr="https://static.turbosquid.com/Preview/2014/07/10__17_53_33/TennisBall.bmpec117fc6-d115-491a-a694-5feb20736322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static.turbosquid.com/Preview/2014/07/10__17_53_33/TennisBall.bmpec117fc6-d115-491a-a694-5feb20736322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59" cy="32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3FD5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673100</wp:posOffset>
                      </wp:positionV>
                      <wp:extent cx="2279015" cy="0"/>
                      <wp:effectExtent l="0" t="57150" r="0" b="76200"/>
                      <wp:wrapNone/>
                      <wp:docPr id="37" name="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279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3CB0C" id=" 76" o:spid="_x0000_s1026" type="#_x0000_t32" style="position:absolute;margin-left:183.6pt;margin-top:53pt;width:179.4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240030</wp:posOffset>
                      </wp:positionV>
                      <wp:extent cx="0" cy="473075"/>
                      <wp:effectExtent l="19050" t="0" r="0" b="3175"/>
                      <wp:wrapNone/>
                      <wp:docPr id="33" name="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47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B87EB" id=" 74" o:spid="_x0000_s1026" type="#_x0000_t32" style="position:absolute;margin-left:196.6pt;margin-top:18.9pt;width:0;height:3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" strokecolor="red" strokeweight="3pt"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608965</wp:posOffset>
                      </wp:positionV>
                      <wp:extent cx="1247140" cy="104140"/>
                      <wp:effectExtent l="0" t="0" r="10160" b="29210"/>
                      <wp:wrapNone/>
                      <wp:docPr id="31" name="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47140" cy="1041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FF3A" id=" 75" o:spid="_x0000_s1026" style="position:absolute;margin-left:264.85pt;margin-top:47.95pt;width:98.2pt;height:8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" fillcolor="#fabf8f [1945]" strokecolor="#f79646 [3209]" strokeweight="1pt">
                      <v:fill color2="#f79646 [3209]" focus="50%" type="gradient"/>
                      <v:shadow on="t" color="#974706 [1609]" offset="1pt"/>
                      <v:path arrowok="t"/>
                    </v:rect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309245</wp:posOffset>
                      </wp:positionV>
                      <wp:extent cx="205105" cy="113665"/>
                      <wp:effectExtent l="0" t="0" r="42545" b="38735"/>
                      <wp:wrapNone/>
                      <wp:docPr id="28" name="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05105" cy="113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60930" id=" 73" o:spid="_x0000_s1026" type="#_x0000_t32" style="position:absolute;margin-left:346.9pt;margin-top:24.35pt;width:16.15pt;height:8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64770</wp:posOffset>
                      </wp:positionV>
                      <wp:extent cx="2016125" cy="297815"/>
                      <wp:effectExtent l="0" t="0" r="3175" b="6985"/>
                      <wp:wrapNone/>
                      <wp:docPr id="22" name="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6125" cy="297815"/>
                              </a:xfrm>
                              <a:custGeom>
                                <a:avLst/>
                                <a:gdLst>
                                  <a:gd name="T0" fmla="*/ 0 w 2655"/>
                                  <a:gd name="T1" fmla="*/ 686 h 773"/>
                                  <a:gd name="T2" fmla="*/ 1353 w 2655"/>
                                  <a:gd name="T3" fmla="*/ 14 h 773"/>
                                  <a:gd name="T4" fmla="*/ 2655 w 2655"/>
                                  <a:gd name="T5" fmla="*/ 773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55" h="773">
                                    <a:moveTo>
                                      <a:pt x="0" y="686"/>
                                    </a:moveTo>
                                    <a:cubicBezTo>
                                      <a:pt x="455" y="343"/>
                                      <a:pt x="911" y="0"/>
                                      <a:pt x="1353" y="14"/>
                                    </a:cubicBezTo>
                                    <a:cubicBezTo>
                                      <a:pt x="1795" y="28"/>
                                      <a:pt x="2225" y="400"/>
                                      <a:pt x="2655" y="7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5A9AA" id=" 72" o:spid="_x0000_s1026" style="position:absolute;margin-left:196.6pt;margin-top:5.1pt;width:158.75pt;height:23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,7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" path="m,686c455,343,911,,1353,14v442,14,872,386,1302,759e" filled="f">
                      <v:path arrowok="t" o:connecttype="custom" o:connectlocs="0,264296;1027426,5394;2016125,297815" o:connectangles="0,0,0"/>
                    </v:shape>
                  </w:pict>
                </mc:Fallback>
              </mc:AlternateContent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К бережку мы подойдем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В руки камушки возьмем,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Ручку правую поднимем,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Через речку перекинем.  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Ручку левую поднимем,     </w:t>
            </w:r>
            <w:r w:rsidR="00AD5F11" w:rsidRPr="00865DAF">
              <w:rPr>
                <w:rFonts w:eastAsia="Times New Roman" w:cstheme="minorHAnsi"/>
                <w:i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hd w:val="clear" w:color="auto" w:fill="FFFFFF"/>
                <w:lang w:eastAsia="ru-RU"/>
              </w:rPr>
              <w:t xml:space="preserve">Тоже камень перекинем!   </w:t>
            </w:r>
          </w:p>
          <w:p w:rsidR="00133599" w:rsidRDefault="00133599" w:rsidP="00AD5F11">
            <w:pPr>
              <w:rPr>
                <w:rFonts w:eastAsia="Times New Roman" w:cstheme="minorHAnsi"/>
                <w:lang w:eastAsia="ru-RU"/>
              </w:rPr>
            </w:pPr>
          </w:p>
          <w:p w:rsidR="00133599" w:rsidRDefault="00133599" w:rsidP="00AD5F11">
            <w:pPr>
              <w:rPr>
                <w:rFonts w:eastAsia="Times New Roman" w:cstheme="minorHAnsi"/>
                <w:lang w:eastAsia="ru-RU"/>
              </w:rPr>
            </w:pPr>
          </w:p>
          <w:p w:rsidR="0017485D" w:rsidRPr="00FA1D8E" w:rsidRDefault="00AD5F11" w:rsidP="00133599">
            <w:pPr>
              <w:rPr>
                <w:rFonts w:cstheme="minorHAnsi"/>
              </w:rPr>
            </w:pPr>
            <w:r w:rsidRPr="00865DAF">
              <w:rPr>
                <w:rFonts w:eastAsia="Times New Roman" w:cstheme="minorHAnsi"/>
                <w:lang w:eastAsia="ru-RU"/>
              </w:rPr>
              <w:t>    Напоминайте малышу, чтобы он бросал камушки по очереди правой и левой рукой, не торопился (слова стихотворения служат сигналом для выполнения). С приобретением навыка метания вдаль, расстояние от ребенка до речки увеличивается.</w:t>
            </w:r>
            <w:r w:rsidRPr="00865DAF">
              <w:rPr>
                <w:rFonts w:eastAsia="Times New Roman" w:cstheme="minorHAnsi"/>
                <w:lang w:eastAsia="ru-RU"/>
              </w:rPr>
              <w:br/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AD5F11" w:rsidRDefault="00AD5F11" w:rsidP="00AD5F11">
            <w:pPr>
              <w:shd w:val="clear" w:color="auto" w:fill="FFFFFF"/>
              <w:ind w:left="117" w:right="117" w:hanging="117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ЗАДАНИЕ "</w:t>
            </w:r>
            <w:r w:rsidRPr="004C0332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ОТДОХНИ"</w:t>
            </w:r>
          </w:p>
          <w:p w:rsidR="00AD5F11" w:rsidRPr="004C0332" w:rsidRDefault="00133599" w:rsidP="00AD5F11">
            <w:pPr>
              <w:shd w:val="clear" w:color="auto" w:fill="FFFFFF"/>
              <w:ind w:left="117" w:right="117" w:hanging="117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133599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4382044</wp:posOffset>
                  </wp:positionH>
                  <wp:positionV relativeFrom="paragraph">
                    <wp:posOffset>-171813</wp:posOffset>
                  </wp:positionV>
                  <wp:extent cx="391977" cy="418012"/>
                  <wp:effectExtent l="19050" t="0" r="8073" b="0"/>
                  <wp:wrapNone/>
                  <wp:docPr id="56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77" cy="418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5F11" w:rsidRPr="00FA1D8E" w:rsidRDefault="00AD5F11" w:rsidP="00AD5F11">
            <w:pPr>
              <w:shd w:val="clear" w:color="auto" w:fill="FFFFFF"/>
              <w:ind w:left="117" w:right="117" w:hanging="117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Дети катают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мяч руками по полу. По сигналу «стоп» он должен остановиться вместе с мячом на месте, выпрямить корпус, руки поставить на пояс.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Можно менять задание для отдыха: сесть на мяч, лечь возле мяча.</w:t>
            </w:r>
          </w:p>
          <w:p w:rsidR="0017485D" w:rsidRPr="00FA1D8E" w:rsidRDefault="00AD5F11" w:rsidP="00AD5F11">
            <w:pPr>
              <w:shd w:val="clear" w:color="auto" w:fill="FFFFFF"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69215</wp:posOffset>
                  </wp:positionV>
                  <wp:extent cx="2238375" cy="1457325"/>
                  <wp:effectExtent l="19050" t="0" r="9525" b="0"/>
                  <wp:wrapNone/>
                  <wp:docPr id="39" name="Рисунок 39" descr="Игры с мячом для самых малень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гры с мячом для самых малень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D5F11" w:rsidRDefault="0032424C" w:rsidP="00AD5F11">
            <w:pPr>
              <w:rPr>
                <w:rFonts w:eastAsia="Times New Roman" w:cstheme="minorHAnsi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4234180</wp:posOffset>
                  </wp:positionH>
                  <wp:positionV relativeFrom="paragraph">
                    <wp:posOffset>46990</wp:posOffset>
                  </wp:positionV>
                  <wp:extent cx="504825" cy="285750"/>
                  <wp:effectExtent l="19050" t="0" r="9525" b="0"/>
                  <wp:wrapNone/>
                  <wp:docPr id="62" name="Рисунок 109" descr="https://static.turbosquid.com/Preview/2014/07/10__17_53_33/TennisBall.bmpec117fc6-d115-491a-a694-5feb20736322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tatic.turbosquid.com/Preview/2014/07/10__17_53_33/TennisBall.bmpec117fc6-d115-491a-a694-5feb20736322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599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5970270</wp:posOffset>
                  </wp:positionH>
                  <wp:positionV relativeFrom="paragraph">
                    <wp:posOffset>5624195</wp:posOffset>
                  </wp:positionV>
                  <wp:extent cx="1280160" cy="1548765"/>
                  <wp:effectExtent l="0" t="0" r="0" b="0"/>
                  <wp:wrapNone/>
                  <wp:docPr id="78" name="Рисунок 78" descr="11girl-throws-ball-260nw-24931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11girl-throws-ball-260nw-249310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599"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5970270</wp:posOffset>
                  </wp:positionH>
                  <wp:positionV relativeFrom="paragraph">
                    <wp:posOffset>5624195</wp:posOffset>
                  </wp:positionV>
                  <wp:extent cx="1280160" cy="1548765"/>
                  <wp:effectExtent l="0" t="0" r="0" b="0"/>
                  <wp:wrapNone/>
                  <wp:docPr id="77" name="Рисунок 77" descr="11girl-throws-ball-260nw-24931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11girl-throws-ball-260nw-249310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865DAF">
              <w:rPr>
                <w:rFonts w:eastAsia="Times New Roman" w:cstheme="minorHAnsi"/>
                <w:b/>
                <w:bCs/>
                <w:iCs/>
                <w:sz w:val="28"/>
                <w:szCs w:val="28"/>
                <w:lang w:eastAsia="ru-RU"/>
              </w:rPr>
              <w:t>ИГРА "МЯЧИ В КОРЗИНЕ"</w:t>
            </w:r>
          </w:p>
          <w:p w:rsidR="00133599" w:rsidRDefault="00133599" w:rsidP="00AD5F11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AD5F11" w:rsidRPr="00865DAF" w:rsidRDefault="0032424C" w:rsidP="00AD5F11">
            <w:pPr>
              <w:shd w:val="clear" w:color="auto" w:fill="FFFFFF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1125855</wp:posOffset>
                  </wp:positionV>
                  <wp:extent cx="1386840" cy="1710690"/>
                  <wp:effectExtent l="0" t="0" r="0" b="0"/>
                  <wp:wrapNone/>
                  <wp:docPr id="108" name="Рисунок 108" descr="G:\школа мяча табеля 2019-2020\11girl-throws-ball-260nw-2493103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G:\школа мяча табеля 2019-2020\11girl-throws-ball-260nw-2493103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599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 </w:t>
            </w:r>
            <w:r w:rsidR="00AD5F11" w:rsidRPr="00865DAF">
              <w:rPr>
                <w:rFonts w:eastAsia="Times New Roman" w:cstheme="minorHAnsi"/>
                <w:sz w:val="20"/>
                <w:szCs w:val="20"/>
                <w:lang w:eastAsia="ru-RU"/>
              </w:rPr>
              <w:t>   </w:t>
            </w:r>
            <w:r w:rsidR="00AD5F11" w:rsidRPr="00865DAF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>Цель игры:</w:t>
            </w:r>
            <w:r w:rsidR="00AD5F11" w:rsidRPr="00865DAF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развивать глазомер, ловкость, координацию движений при метании в горизонтальную цель.</w:t>
            </w:r>
            <w:r w:rsidR="00AD5F11" w:rsidRPr="00865DAF">
              <w:rPr>
                <w:rFonts w:eastAsia="Times New Roman" w:cstheme="minorHAnsi"/>
                <w:sz w:val="20"/>
                <w:szCs w:val="20"/>
                <w:lang w:eastAsia="ru-RU"/>
              </w:rPr>
              <w:br/>
              <w:t>    Для этой игры вам понадобятся любые маленькие мячи (от большого тенниса, резиновые, мягкие из разных материалов) В качестве горизонтальной цели лучше использовать корзину большого диаметра (высокий таз или обклеенную цветной бумагой большую коробку).</w:t>
            </w:r>
            <w:r w:rsidR="00AD5F11" w:rsidRPr="00865DAF">
              <w:rPr>
                <w:rFonts w:eastAsia="Times New Roman" w:cstheme="minorHAnsi"/>
                <w:sz w:val="20"/>
                <w:szCs w:val="20"/>
                <w:lang w:eastAsia="ru-RU"/>
              </w:rPr>
              <w:br/>
              <w:t>    Поставьте корзину (таз, коробку) на пол и на расстоянии 60–150 см от нее по кругу разложите 4–5 цветных кружочков или выложите круг из длинного шнура.</w:t>
            </w:r>
          </w:p>
          <w:p w:rsidR="00AD5F11" w:rsidRPr="00865DAF" w:rsidRDefault="00733FD5" w:rsidP="00AD5F11">
            <w:pPr>
              <w:shd w:val="clear" w:color="auto" w:fill="FFFFFF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19050</wp:posOffset>
                      </wp:positionV>
                      <wp:extent cx="2246630" cy="403860"/>
                      <wp:effectExtent l="19050" t="19050" r="0" b="148590"/>
                      <wp:wrapNone/>
                      <wp:docPr id="18" name="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472881">
                                <a:off x="0" y="0"/>
                                <a:ext cx="2246630" cy="403860"/>
                              </a:xfrm>
                              <a:custGeom>
                                <a:avLst/>
                                <a:gdLst>
                                  <a:gd name="T0" fmla="*/ 0 w 2655"/>
                                  <a:gd name="T1" fmla="*/ 686 h 773"/>
                                  <a:gd name="T2" fmla="*/ 1353 w 2655"/>
                                  <a:gd name="T3" fmla="*/ 14 h 773"/>
                                  <a:gd name="T4" fmla="*/ 2655 w 2655"/>
                                  <a:gd name="T5" fmla="*/ 773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55" h="773">
                                    <a:moveTo>
                                      <a:pt x="0" y="686"/>
                                    </a:moveTo>
                                    <a:cubicBezTo>
                                      <a:pt x="455" y="343"/>
                                      <a:pt x="911" y="0"/>
                                      <a:pt x="1353" y="14"/>
                                    </a:cubicBezTo>
                                    <a:cubicBezTo>
                                      <a:pt x="1795" y="28"/>
                                      <a:pt x="2225" y="400"/>
                                      <a:pt x="2655" y="77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4922E" id=" 79" o:spid="_x0000_s1026" style="position:absolute;margin-left:140.55pt;margin-top:1.5pt;width:176.9pt;height:31.8pt;rotation:516512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,7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" path="m,686c455,343,911,,1353,14v442,14,872,386,1302,759e" filled="f">
                      <v:path arrowok="t" o:connecttype="custom" o:connectlocs="0,358406;1144893,7314;2246630,403860" o:connectangles="0,0,0"/>
                    </v:shape>
                  </w:pict>
                </mc:Fallback>
              </mc:AlternateContent>
            </w:r>
          </w:p>
          <w:p w:rsidR="00AD5F11" w:rsidRPr="00865DAF" w:rsidRDefault="0032424C" w:rsidP="00AD5F11">
            <w:pPr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36830</wp:posOffset>
                  </wp:positionV>
                  <wp:extent cx="504825" cy="285750"/>
                  <wp:effectExtent l="19050" t="0" r="9525" b="0"/>
                  <wp:wrapNone/>
                  <wp:docPr id="109" name="Рисунок 109" descr="https://static.turbosquid.com/Preview/2014/07/10__17_53_33/TennisBall.bmpec117fc6-d115-491a-a694-5feb20736322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tatic.turbosquid.com/Preview/2014/07/10__17_53_33/TennisBall.bmpec117fc6-d115-491a-a694-5feb20736322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865DAF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ru-RU"/>
              </w:rPr>
              <w:t>    </w:t>
            </w:r>
            <w:r w:rsidR="00AD5F11" w:rsidRPr="00865DAF"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  <w:t>Мяч одной рукой возьмем     </w:t>
            </w:r>
          </w:p>
          <w:p w:rsidR="00AD5F11" w:rsidRPr="00865DAF" w:rsidRDefault="00AD5F11" w:rsidP="00AD5F11">
            <w:pPr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</w:pPr>
            <w:r w:rsidRPr="00865DAF"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  <w:t>    И к плечу поднимем.              </w:t>
            </w:r>
          </w:p>
          <w:p w:rsidR="00AD5F11" w:rsidRPr="00865DAF" w:rsidRDefault="00733FD5" w:rsidP="00AD5F11">
            <w:pPr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31750</wp:posOffset>
                      </wp:positionV>
                      <wp:extent cx="205105" cy="171450"/>
                      <wp:effectExtent l="0" t="0" r="42545" b="38100"/>
                      <wp:wrapNone/>
                      <wp:docPr id="17" name="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0510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74F0" id=" 80" o:spid="_x0000_s1026" type="#_x0000_t32" style="position:absolute;margin-left:306.4pt;margin-top:2.5pt;width:16.15pt;height:1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133599">
              <w:rPr>
                <w:rFonts w:eastAsia="Times New Roman" w:cstheme="minorHAnsi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3813720</wp:posOffset>
                  </wp:positionH>
                  <wp:positionV relativeFrom="paragraph">
                    <wp:posOffset>192043</wp:posOffset>
                  </wp:positionV>
                  <wp:extent cx="725532" cy="718457"/>
                  <wp:effectExtent l="19050" t="0" r="0" b="0"/>
                  <wp:wrapNone/>
                  <wp:docPr id="59" name="Рисунок 64" descr="https://sp2all.ru/images/goods/49141/0/1744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p2all.ru/images/goods/49141/0/1744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32" cy="71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865DAF"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  <w:t xml:space="preserve">    На корзину поглядим.             </w:t>
            </w:r>
            <w:r w:rsidR="00AD5F11" w:rsidRPr="00865DAF">
              <w:rPr>
                <w:rFonts w:eastAsia="Times New Roman" w:cstheme="minorHAnsi"/>
                <w:i/>
                <w:sz w:val="20"/>
                <w:szCs w:val="20"/>
                <w:lang w:eastAsia="ru-RU"/>
              </w:rPr>
              <w:br/>
            </w:r>
            <w:r w:rsidR="00AD5F11" w:rsidRPr="00865DAF">
              <w:rPr>
                <w:rFonts w:eastAsia="Times New Roman" w:cstheme="minorHAnsi"/>
                <w:i/>
                <w:sz w:val="20"/>
                <w:szCs w:val="20"/>
                <w:shd w:val="clear" w:color="auto" w:fill="FFFFFF"/>
                <w:lang w:eastAsia="ru-RU"/>
              </w:rPr>
              <w:t xml:space="preserve">    Мяч в корзину кинем.             </w:t>
            </w:r>
          </w:p>
          <w:p w:rsidR="00AD5F11" w:rsidRPr="00865DAF" w:rsidRDefault="00AD5F11" w:rsidP="00AD5F11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  <w:p w:rsidR="0017485D" w:rsidRPr="00FA1D8E" w:rsidRDefault="00133599" w:rsidP="00AD5F11">
            <w:pPr>
              <w:shd w:val="clear" w:color="auto" w:fill="FFFFFF"/>
              <w:jc w:val="both"/>
              <w:rPr>
                <w:rFonts w:cstheme="minorHAnsi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13970</wp:posOffset>
                  </wp:positionV>
                  <wp:extent cx="934085" cy="561340"/>
                  <wp:effectExtent l="19050" t="0" r="0" b="0"/>
                  <wp:wrapNone/>
                  <wp:docPr id="60" name="Рисунок 99" descr="https://www.freegreatpicture.com/files/photo100/49980-ten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freegreatpicture.com/files/photo100/49980-ten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F11" w:rsidRPr="00865DAF">
              <w:rPr>
                <w:rFonts w:eastAsia="Times New Roman" w:cstheme="minorHAnsi"/>
                <w:sz w:val="20"/>
                <w:szCs w:val="20"/>
                <w:lang w:eastAsia="ru-RU"/>
              </w:rPr>
              <w:br/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775DE4" w:rsidRPr="00775DE4" w:rsidRDefault="0032424C" w:rsidP="00FA1D8E">
            <w:pPr>
              <w:rPr>
                <w:rFonts w:eastAsia="Times New Roman" w:cstheme="minorHAnsi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79375</wp:posOffset>
                  </wp:positionV>
                  <wp:extent cx="504825" cy="285750"/>
                  <wp:effectExtent l="19050" t="0" r="9525" b="0"/>
                  <wp:wrapNone/>
                  <wp:docPr id="65" name="Рисунок 109" descr="https://static.turbosquid.com/Preview/2014/07/10__17_53_33/TennisBall.bmpec117fc6-d115-491a-a694-5feb20736322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tatic.turbosquid.com/Preview/2014/07/10__17_53_33/TennisBall.bmpec117fc6-d115-491a-a694-5feb20736322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614C"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-2144579785</wp:posOffset>
                  </wp:positionH>
                  <wp:positionV relativeFrom="paragraph">
                    <wp:posOffset>2147020106</wp:posOffset>
                  </wp:positionV>
                  <wp:extent cx="1550035" cy="1207770"/>
                  <wp:effectExtent l="19050" t="0" r="0" b="0"/>
                  <wp:wrapNone/>
                  <wp:docPr id="3" name="Рисунок 1" descr="https://daynotes.ru/wp-content/uploads/2017/08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aynotes.ru/wp-content/uploads/2017/08/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ЗАДАНИЕ</w:t>
            </w:r>
            <w:r w:rsidR="00775DE4" w:rsidRPr="00775DE4">
              <w:rPr>
                <w:rFonts w:eastAsia="Times New Roman" w:cstheme="minorHAnsi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«СКАТИ С ГОРКИ»</w:t>
            </w:r>
            <w:r w:rsidR="00775DE4" w:rsidRPr="00775DE4">
              <w:rPr>
                <w:rFonts w:eastAsia="Times New Roman" w:cstheme="minorHAnsi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FA1D8E" w:rsidRPr="00FA1D8E" w:rsidRDefault="00FA1D8E" w:rsidP="00FA1D8E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br/>
            </w:r>
            <w:r w:rsidRPr="00FA1D8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>Установите один конец дощечки внизу,  другой повыше. Мама скатывает по очереди шарики размером 3-8 см, а малыш ловит их и складывает в коробку. После того, как все мячики окажутся у ловца, игроки меняются местами. Одновременно желательно проговаривать потешку: </w:t>
            </w:r>
          </w:p>
          <w:p w:rsidR="004C0332" w:rsidRPr="004C0332" w:rsidRDefault="0032424C" w:rsidP="004C0332">
            <w:pPr>
              <w:ind w:left="567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151130</wp:posOffset>
                  </wp:positionV>
                  <wp:extent cx="2489200" cy="1866900"/>
                  <wp:effectExtent l="19050" t="0" r="6350" b="0"/>
                  <wp:wrapNone/>
                  <wp:docPr id="112" name="Рисунок 112" descr="https://cdn3.imgbb.ru/bazar/222/2222871/201604/9c34624ac4222f7e26a0e302b80b3f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cdn3.imgbb.ru/bazar/222/2222871/201604/9c34624ac4222f7e26a0e302b80b3f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5DE4" w:rsidRPr="004C0332" w:rsidRDefault="00FA1D8E" w:rsidP="004C0332">
            <w:pPr>
              <w:ind w:left="567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 xml:space="preserve">Шарик с горки покатился </w:t>
            </w:r>
            <w:r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  <w:t>И в коробке очутился</w:t>
            </w:r>
          </w:p>
          <w:p w:rsidR="00FA1D8E" w:rsidRPr="00FA1D8E" w:rsidRDefault="00FA1D8E" w:rsidP="004C0332">
            <w:pPr>
              <w:ind w:left="567"/>
              <w:rPr>
                <w:rFonts w:cstheme="minorHAnsi"/>
              </w:rPr>
            </w:pPr>
            <w:r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Мы с тобой его возьмем</w:t>
            </w:r>
            <w:r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  <w:t>И на горку принесем.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07" w:type="dxa"/>
          </w:tcPr>
          <w:p w:rsidR="004C0332" w:rsidRDefault="0032424C" w:rsidP="00FA1D8E">
            <w:pPr>
              <w:rPr>
                <w:rFonts w:eastAsia="Times New Roman" w:cstheme="minorHAnsi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79375</wp:posOffset>
                  </wp:positionV>
                  <wp:extent cx="393065" cy="419100"/>
                  <wp:effectExtent l="19050" t="0" r="6985" b="0"/>
                  <wp:wrapNone/>
                  <wp:docPr id="66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332" w:rsidRPr="004C0332">
              <w:rPr>
                <w:rFonts w:eastAsia="Times New Roman" w:cstheme="minorHAnsi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ИГРА «СОЛНЫШКО»</w:t>
            </w:r>
            <w:r w:rsidR="004C0332" w:rsidRPr="004C0332">
              <w:rPr>
                <w:rFonts w:eastAsia="Times New Roman" w:cstheme="minorHAnsi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32424C" w:rsidRDefault="00FA1D8E" w:rsidP="00FA1D8E">
            <w:pPr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br/>
            </w:r>
            <w:r w:rsidR="004C0332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>Д</w:t>
            </w:r>
            <w:r w:rsidRPr="00FA1D8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 xml:space="preserve">ети садятся на пол кружочком, раздвигают широко ноги и </w:t>
            </w:r>
          </w:p>
          <w:p w:rsidR="00FA1D8E" w:rsidRPr="00FA1D8E" w:rsidRDefault="00FA1D8E" w:rsidP="00FA1D8E">
            <w:pPr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>соединяют ступни  с соседскими, образовывая «солнышко». Теперь каждый из них катит мяч  диамет</w:t>
            </w:r>
            <w:r w:rsidR="004C0332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>ром 15-18 см тому, кого выберет</w:t>
            </w:r>
            <w:r w:rsidRPr="00FA1D8E">
              <w:rPr>
                <w:rFonts w:eastAsia="Times New Roman" w:cstheme="minorHAnsi"/>
                <w:sz w:val="24"/>
                <w:szCs w:val="24"/>
                <w:shd w:val="clear" w:color="auto" w:fill="FFFFFF"/>
                <w:lang w:eastAsia="ru-RU"/>
              </w:rPr>
              <w:t>. Передавайте мяч друг другу со словами: </w:t>
            </w:r>
          </w:p>
          <w:p w:rsidR="004C0332" w:rsidRDefault="0032424C" w:rsidP="004C0332">
            <w:pPr>
              <w:shd w:val="clear" w:color="auto" w:fill="FFFFFF"/>
              <w:ind w:left="557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148590</wp:posOffset>
                  </wp:positionV>
                  <wp:extent cx="2514600" cy="1925955"/>
                  <wp:effectExtent l="19050" t="0" r="0" b="0"/>
                  <wp:wrapNone/>
                  <wp:docPr id="4" name="Рисунок 4" descr="https://daynotes.ru/wp-content/uploads/2017/08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aynotes.ru/wp-content/uploads/2017/08/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2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1D8E" w:rsidRPr="004C0332" w:rsidRDefault="0032424C" w:rsidP="004C0332">
            <w:pPr>
              <w:shd w:val="clear" w:color="auto" w:fill="FFFFFF"/>
              <w:ind w:left="557"/>
              <w:rPr>
                <w:rFonts w:eastAsia="Times New Roman" w:cstheme="minorHAnsi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3291205</wp:posOffset>
                  </wp:positionH>
                  <wp:positionV relativeFrom="paragraph">
                    <wp:posOffset>669925</wp:posOffset>
                  </wp:positionV>
                  <wp:extent cx="339725" cy="361950"/>
                  <wp:effectExtent l="19050" t="0" r="3175" b="0"/>
                  <wp:wrapNone/>
                  <wp:docPr id="69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Солнышко по небу ходит,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  <w:t>в домики ко всем заходит,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  <w:t>вот к</w:t>
            </w:r>
            <w:r w:rsidR="004C0332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 xml:space="preserve"> Саше заходит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,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  <w:t xml:space="preserve">вот к </w:t>
            </w:r>
            <w:r w:rsidR="004C0332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папе заходит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t>.</w:t>
            </w:r>
            <w:r w:rsidR="00FA1D8E" w:rsidRPr="004C0332">
              <w:rPr>
                <w:rFonts w:eastAsia="Times New Roman" w:cstheme="minorHAnsi"/>
                <w:i/>
                <w:sz w:val="24"/>
                <w:szCs w:val="24"/>
                <w:lang w:eastAsia="ru-RU"/>
              </w:rPr>
              <w:br/>
            </w:r>
          </w:p>
          <w:p w:rsidR="0017485D" w:rsidRPr="00FA1D8E" w:rsidRDefault="0017485D" w:rsidP="004C0332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C0332" w:rsidRDefault="0032424C" w:rsidP="008E6DB6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46990</wp:posOffset>
                  </wp:positionV>
                  <wp:extent cx="393065" cy="419100"/>
                  <wp:effectExtent l="19050" t="0" r="6985" b="0"/>
                  <wp:wrapNone/>
                  <wp:docPr id="71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332">
              <w:rPr>
                <w:rFonts w:cstheme="minorHAnsi"/>
                <w:b/>
                <w:sz w:val="28"/>
                <w:szCs w:val="28"/>
              </w:rPr>
              <w:t>ИГРА "МОЙ ВЕСЕЛЫЙ ЗВОНКИЙ МЯЧ"</w:t>
            </w:r>
          </w:p>
          <w:p w:rsidR="004C0332" w:rsidRDefault="004C0332" w:rsidP="008E6DB6">
            <w:pPr>
              <w:rPr>
                <w:rFonts w:cstheme="minorHAnsi"/>
                <w:b/>
                <w:sz w:val="28"/>
                <w:szCs w:val="28"/>
              </w:rPr>
            </w:pPr>
          </w:p>
          <w:p w:rsidR="004C0332" w:rsidRDefault="004C0332" w:rsidP="008E6DB6">
            <w:pPr>
              <w:rPr>
                <w:rFonts w:cstheme="minorHAnsi"/>
                <w:sz w:val="24"/>
                <w:szCs w:val="24"/>
              </w:rPr>
            </w:pPr>
            <w:r w:rsidRPr="004C0332">
              <w:rPr>
                <w:rFonts w:cstheme="minorHAnsi"/>
                <w:sz w:val="24"/>
                <w:szCs w:val="24"/>
              </w:rPr>
              <w:t xml:space="preserve">Дети </w:t>
            </w:r>
            <w:r>
              <w:rPr>
                <w:rFonts w:cstheme="minorHAnsi"/>
                <w:sz w:val="24"/>
                <w:szCs w:val="24"/>
              </w:rPr>
              <w:t>садятся с мячом в руках на выбранную линию (ноги прямые, вместе). Ударяя мячом по коленкам, проговаривают:</w:t>
            </w:r>
          </w:p>
          <w:p w:rsidR="004C0332" w:rsidRPr="004C0332" w:rsidRDefault="004C0332" w:rsidP="008E6DB6">
            <w:pPr>
              <w:rPr>
                <w:rFonts w:cstheme="minorHAnsi"/>
                <w:sz w:val="24"/>
                <w:szCs w:val="24"/>
              </w:rPr>
            </w:pPr>
          </w:p>
          <w:p w:rsidR="0017485D" w:rsidRPr="004C0332" w:rsidRDefault="00FA1D8E" w:rsidP="004C0332">
            <w:pPr>
              <w:ind w:left="567"/>
              <w:rPr>
                <w:rFonts w:cstheme="minorHAnsi"/>
                <w:i/>
                <w:sz w:val="24"/>
                <w:szCs w:val="24"/>
              </w:rPr>
            </w:pPr>
            <w:r w:rsidRPr="004C0332">
              <w:rPr>
                <w:rFonts w:cstheme="minorHAnsi"/>
                <w:i/>
                <w:sz w:val="24"/>
                <w:szCs w:val="24"/>
              </w:rPr>
              <w:t>Мой веселый звонкий мяч</w:t>
            </w:r>
            <w:r w:rsidR="004C0332">
              <w:rPr>
                <w:rFonts w:cstheme="minorHAnsi"/>
                <w:i/>
                <w:sz w:val="24"/>
                <w:szCs w:val="24"/>
              </w:rPr>
              <w:t>,</w:t>
            </w:r>
          </w:p>
          <w:p w:rsidR="00FA1D8E" w:rsidRPr="004C0332" w:rsidRDefault="00FA1D8E" w:rsidP="004C0332">
            <w:pPr>
              <w:ind w:left="567"/>
              <w:rPr>
                <w:rFonts w:cstheme="minorHAnsi"/>
                <w:sz w:val="24"/>
                <w:szCs w:val="24"/>
              </w:rPr>
            </w:pPr>
            <w:r w:rsidRPr="004C0332">
              <w:rPr>
                <w:rFonts w:cstheme="minorHAnsi"/>
                <w:i/>
                <w:sz w:val="24"/>
                <w:szCs w:val="24"/>
              </w:rPr>
              <w:t>Ты куда пустился вскачь?</w:t>
            </w:r>
            <w:r w:rsidR="004C0332">
              <w:rPr>
                <w:rFonts w:cstheme="minorHAnsi"/>
                <w:i/>
                <w:sz w:val="24"/>
                <w:szCs w:val="24"/>
              </w:rPr>
              <w:t xml:space="preserve"> </w:t>
            </w:r>
            <w:r w:rsidR="004C0332">
              <w:rPr>
                <w:rFonts w:cstheme="minorHAnsi"/>
                <w:sz w:val="24"/>
                <w:szCs w:val="24"/>
              </w:rPr>
              <w:t>(бросить мяч из-за головы вперед)</w:t>
            </w:r>
          </w:p>
          <w:p w:rsidR="004C0332" w:rsidRPr="004C0332" w:rsidRDefault="00733FD5" w:rsidP="004C0332">
            <w:pPr>
              <w:ind w:left="567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3039745</wp:posOffset>
                  </wp:positionH>
                  <wp:positionV relativeFrom="paragraph">
                    <wp:posOffset>127000</wp:posOffset>
                  </wp:positionV>
                  <wp:extent cx="1362075" cy="163830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1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1D8E" w:rsidRPr="004C0332" w:rsidRDefault="00FA1D8E" w:rsidP="004C0332">
            <w:pPr>
              <w:ind w:left="567"/>
              <w:rPr>
                <w:rFonts w:cstheme="minorHAnsi"/>
                <w:i/>
                <w:sz w:val="24"/>
                <w:szCs w:val="24"/>
              </w:rPr>
            </w:pPr>
            <w:r w:rsidRPr="004C0332">
              <w:rPr>
                <w:rFonts w:cstheme="minorHAnsi"/>
                <w:i/>
                <w:sz w:val="24"/>
                <w:szCs w:val="24"/>
              </w:rPr>
              <w:t>Красный</w:t>
            </w:r>
            <w:r w:rsidR="004C0332">
              <w:rPr>
                <w:rFonts w:cstheme="minorHAnsi"/>
                <w:i/>
                <w:sz w:val="24"/>
                <w:szCs w:val="24"/>
              </w:rPr>
              <w:t>,</w:t>
            </w:r>
            <w:r w:rsidRPr="004C0332">
              <w:rPr>
                <w:rFonts w:cstheme="minorHAnsi"/>
                <w:i/>
                <w:sz w:val="24"/>
                <w:szCs w:val="24"/>
              </w:rPr>
              <w:t xml:space="preserve"> синий</w:t>
            </w:r>
            <w:r w:rsidR="004C0332">
              <w:rPr>
                <w:rFonts w:cstheme="minorHAnsi"/>
                <w:i/>
                <w:sz w:val="24"/>
                <w:szCs w:val="24"/>
              </w:rPr>
              <w:t>,</w:t>
            </w:r>
            <w:r w:rsidRPr="004C0332">
              <w:rPr>
                <w:rFonts w:cstheme="minorHAnsi"/>
                <w:i/>
                <w:sz w:val="24"/>
                <w:szCs w:val="24"/>
              </w:rPr>
              <w:t xml:space="preserve"> голубой...</w:t>
            </w:r>
          </w:p>
          <w:p w:rsidR="00FA1D8E" w:rsidRDefault="00FA1D8E" w:rsidP="004C0332">
            <w:pPr>
              <w:ind w:left="567"/>
              <w:rPr>
                <w:rFonts w:cstheme="minorHAnsi"/>
                <w:i/>
                <w:sz w:val="24"/>
                <w:szCs w:val="24"/>
              </w:rPr>
            </w:pPr>
            <w:r w:rsidRPr="004C0332">
              <w:rPr>
                <w:rFonts w:cstheme="minorHAnsi"/>
                <w:i/>
                <w:sz w:val="24"/>
                <w:szCs w:val="24"/>
              </w:rPr>
              <w:t>Догоню и будешь мой!</w:t>
            </w:r>
          </w:p>
          <w:p w:rsidR="004C0332" w:rsidRDefault="004C0332" w:rsidP="004C0332">
            <w:pPr>
              <w:rPr>
                <w:rFonts w:cstheme="minorHAnsi"/>
                <w:sz w:val="24"/>
                <w:szCs w:val="24"/>
              </w:rPr>
            </w:pPr>
          </w:p>
          <w:p w:rsidR="004C0332" w:rsidRDefault="004C0332" w:rsidP="004C03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По окончании слов дети встают, </w:t>
            </w:r>
          </w:p>
          <w:p w:rsidR="004C0332" w:rsidRPr="004C0332" w:rsidRDefault="004C0332" w:rsidP="004C03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бегут к своим мячикам и садятся на них. </w:t>
            </w:r>
          </w:p>
          <w:p w:rsidR="00FA1D8E" w:rsidRPr="004C0332" w:rsidRDefault="00FA1D8E" w:rsidP="008E6DB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07" w:type="dxa"/>
          </w:tcPr>
          <w:p w:rsidR="004C0332" w:rsidRDefault="003E3FA6" w:rsidP="004C0332">
            <w:pPr>
              <w:shd w:val="clear" w:color="auto" w:fill="FFFFFF"/>
              <w:ind w:left="117" w:right="117" w:firstLine="14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4345564</wp:posOffset>
                  </wp:positionH>
                  <wp:positionV relativeFrom="paragraph">
                    <wp:posOffset>43491</wp:posOffset>
                  </wp:positionV>
                  <wp:extent cx="391497" cy="410547"/>
                  <wp:effectExtent l="19050" t="0" r="8553" b="0"/>
                  <wp:wrapNone/>
                  <wp:docPr id="72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97" cy="41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332" w:rsidRPr="004C0332">
              <w:rPr>
                <w:rFonts w:eastAsia="Times New Roman" w:cstheme="minorHAnsi"/>
                <w:b/>
                <w:sz w:val="28"/>
                <w:szCs w:val="28"/>
                <w:lang w:eastAsia="ru-RU"/>
              </w:rPr>
              <w:t>ЗАДАНИЕ "ОТПУСТИ МЯЧ ГУЛЯТЬ"</w:t>
            </w:r>
          </w:p>
          <w:p w:rsidR="004C0332" w:rsidRPr="004C0332" w:rsidRDefault="004C0332" w:rsidP="004C0332">
            <w:pPr>
              <w:shd w:val="clear" w:color="auto" w:fill="FFFFFF"/>
              <w:ind w:left="117" w:right="117" w:firstLine="14"/>
              <w:jc w:val="both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</w:p>
          <w:p w:rsidR="003E3FA6" w:rsidRDefault="00FA1D8E" w:rsidP="004C0332">
            <w:pPr>
              <w:shd w:val="clear" w:color="auto" w:fill="FFFFFF"/>
              <w:ind w:left="117" w:right="117" w:firstLine="14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Сидя на полу с широко раздвинутыми ногами,</w:t>
            </w:r>
          </w:p>
          <w:p w:rsidR="00FA1D8E" w:rsidRPr="00FA1D8E" w:rsidRDefault="00FA1D8E" w:rsidP="004C0332">
            <w:pPr>
              <w:shd w:val="clear" w:color="auto" w:fill="FFFFFF"/>
              <w:ind w:left="117" w:right="117" w:firstLine="14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малыш </w:t>
            </w:r>
            <w:r w:rsidR="004C0332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прокатывает </w:t>
            </w:r>
            <w:r w:rsidRPr="00FA1D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мяч ладонями вперёд и тянется за ним.</w:t>
            </w:r>
          </w:p>
          <w:p w:rsidR="0017485D" w:rsidRPr="00FA1D8E" w:rsidRDefault="00475FE1" w:rsidP="008E6DB6">
            <w:pPr>
              <w:rPr>
                <w:rFonts w:cstheme="minorHAnsi"/>
              </w:rPr>
            </w:pPr>
            <w:r w:rsidRPr="00475FE1">
              <w:rPr>
                <w:rFonts w:cstheme="minorHAnsi"/>
                <w:noProof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1639687</wp:posOffset>
                  </wp:positionH>
                  <wp:positionV relativeFrom="paragraph">
                    <wp:posOffset>804584</wp:posOffset>
                  </wp:positionV>
                  <wp:extent cx="1212590" cy="1268963"/>
                  <wp:effectExtent l="19050" t="0" r="6610" b="0"/>
                  <wp:wrapNone/>
                  <wp:docPr id="74" name="Рисунок 16" descr="https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90" cy="126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3FD5">
              <w:rPr>
                <w:rFonts w:eastAsia="Times New Roman" w:cstheme="min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1993265</wp:posOffset>
                      </wp:positionV>
                      <wp:extent cx="457200" cy="9525"/>
                      <wp:effectExtent l="0" t="95250" r="0" b="66675"/>
                      <wp:wrapNone/>
                      <wp:docPr id="6" name="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457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9F0C0" id=" 84" o:spid="_x0000_s1026" type="#_x0000_t32" style="position:absolute;margin-left:205.15pt;margin-top:156.95pt;width:36pt;height:.7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" strokeweight="2.25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733FD5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1993265</wp:posOffset>
                      </wp:positionV>
                      <wp:extent cx="1724025" cy="9525"/>
                      <wp:effectExtent l="0" t="95250" r="0" b="66675"/>
                      <wp:wrapNone/>
                      <wp:docPr id="2" name="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240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FC4F1" id=" 83" o:spid="_x0000_s1026" type="#_x0000_t32" style="position:absolute;margin-left:210.4pt;margin-top:156.95pt;width:135.75pt;height:.7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" strokeweight="2.25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3E3FA6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393065</wp:posOffset>
                  </wp:positionV>
                  <wp:extent cx="2090420" cy="1647825"/>
                  <wp:effectExtent l="19050" t="0" r="5080" b="0"/>
                  <wp:wrapNone/>
                  <wp:docPr id="121" name="Рисунок 121" descr="C:\Users\Светлана\AppData\Local\Microsoft\Windows\INetCache\Content.Word\i_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Светлана\AppData\Local\Microsoft\Windows\INetCache\Content.Word\i_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17485D" w:rsidRPr="00FA1D8E" w:rsidRDefault="0017485D" w:rsidP="00865DAF">
            <w:pPr>
              <w:jc w:val="center"/>
              <w:rPr>
                <w:rFonts w:cstheme="minorHAnsi"/>
              </w:rPr>
            </w:pPr>
          </w:p>
        </w:tc>
        <w:tc>
          <w:tcPr>
            <w:tcW w:w="7807" w:type="dxa"/>
          </w:tcPr>
          <w:p w:rsidR="0017485D" w:rsidRPr="00FA1D8E" w:rsidRDefault="0017485D" w:rsidP="00FA1D8E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17485D" w:rsidRPr="00FA1D8E" w:rsidRDefault="0017485D" w:rsidP="00865DAF">
            <w:pPr>
              <w:shd w:val="clear" w:color="auto" w:fill="FFFFFF"/>
              <w:rPr>
                <w:rFonts w:cstheme="minorHAnsi"/>
              </w:rPr>
            </w:pPr>
          </w:p>
        </w:tc>
        <w:tc>
          <w:tcPr>
            <w:tcW w:w="7807" w:type="dxa"/>
          </w:tcPr>
          <w:p w:rsidR="0017485D" w:rsidRPr="00FA1D8E" w:rsidRDefault="0017485D" w:rsidP="00865DAF">
            <w:pPr>
              <w:shd w:val="clear" w:color="auto" w:fill="FFFFFF"/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Pr="00FA1D8E" w:rsidRDefault="004506E2" w:rsidP="008E6DB6">
            <w:pPr>
              <w:rPr>
                <w:rFonts w:cstheme="minorHAnsi"/>
              </w:rPr>
            </w:pPr>
          </w:p>
        </w:tc>
        <w:tc>
          <w:tcPr>
            <w:tcW w:w="7807" w:type="dxa"/>
          </w:tcPr>
          <w:p w:rsidR="004506E2" w:rsidRPr="00FA1D8E" w:rsidRDefault="004506E2" w:rsidP="008E6DB6">
            <w:pPr>
              <w:rPr>
                <w:rFonts w:cstheme="minorHAnsi"/>
              </w:rPr>
            </w:pPr>
          </w:p>
        </w:tc>
      </w:tr>
      <w:tr w:rsidR="00133599" w:rsidRPr="00FA1D8E" w:rsidTr="0017485D">
        <w:trPr>
          <w:trHeight w:val="5216"/>
        </w:trPr>
        <w:tc>
          <w:tcPr>
            <w:tcW w:w="7807" w:type="dxa"/>
          </w:tcPr>
          <w:p w:rsidR="004506E2" w:rsidRPr="00FA1D8E" w:rsidRDefault="004506E2" w:rsidP="008E6DB6">
            <w:pPr>
              <w:rPr>
                <w:rFonts w:cstheme="minorHAnsi"/>
              </w:rPr>
            </w:pPr>
          </w:p>
        </w:tc>
        <w:tc>
          <w:tcPr>
            <w:tcW w:w="7807" w:type="dxa"/>
          </w:tcPr>
          <w:p w:rsidR="004506E2" w:rsidRPr="00FA1D8E" w:rsidRDefault="004506E2" w:rsidP="008E6DB6">
            <w:pPr>
              <w:rPr>
                <w:rFonts w:cstheme="minorHAnsi"/>
              </w:rPr>
            </w:pPr>
          </w:p>
        </w:tc>
      </w:tr>
    </w:tbl>
    <w:p w:rsidR="004F4260" w:rsidRPr="00FA1D8E" w:rsidRDefault="004F4260">
      <w:pPr>
        <w:rPr>
          <w:rFonts w:cstheme="minorHAnsi"/>
        </w:rPr>
      </w:pPr>
    </w:p>
    <w:sectPr w:rsidR="004F4260" w:rsidRPr="00FA1D8E" w:rsidSect="001748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revisionView w:inkAnnotation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5D"/>
    <w:rsid w:val="0001244F"/>
    <w:rsid w:val="000F563D"/>
    <w:rsid w:val="00133599"/>
    <w:rsid w:val="0017485D"/>
    <w:rsid w:val="001B42E7"/>
    <w:rsid w:val="00205407"/>
    <w:rsid w:val="0026146B"/>
    <w:rsid w:val="0032424C"/>
    <w:rsid w:val="003C4DDC"/>
    <w:rsid w:val="003E3FA6"/>
    <w:rsid w:val="003E77B5"/>
    <w:rsid w:val="004506E2"/>
    <w:rsid w:val="00475FE1"/>
    <w:rsid w:val="004C0332"/>
    <w:rsid w:val="004F4260"/>
    <w:rsid w:val="0059614C"/>
    <w:rsid w:val="006804AB"/>
    <w:rsid w:val="00733FD5"/>
    <w:rsid w:val="00775DE4"/>
    <w:rsid w:val="007A483C"/>
    <w:rsid w:val="00865DAF"/>
    <w:rsid w:val="00A31930"/>
    <w:rsid w:val="00A86A3C"/>
    <w:rsid w:val="00A91463"/>
    <w:rsid w:val="00AB0366"/>
    <w:rsid w:val="00AD5F11"/>
    <w:rsid w:val="00B87AF3"/>
    <w:rsid w:val="00BE1ACF"/>
    <w:rsid w:val="00C60C1D"/>
    <w:rsid w:val="00C636F5"/>
    <w:rsid w:val="00DD433B"/>
    <w:rsid w:val="00FA1D8E"/>
    <w:rsid w:val="00FC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enu v:ext="edit" fillcolor="red" strokecolor="red"/>
    </o:shapedefaults>
    <o:shapelayout v:ext="edit">
      <o:idmap v:ext="edit" data="1"/>
      <o:rules v:ext="edit">
        <o:r id="V:Rule11" type="arc" idref="#_x0000_s1087"/>
        <o:r id="V:Rule22" type="connector" idref="#_x0000_s1097"/>
        <o:r id="V:Rule23" type="connector" idref="#_x0000_s1098"/>
        <o:r id="V:Rule24" type="connector" idref="#_x0000_s1077"/>
        <o:r id="V:Rule25" type="connector" idref="#_x0000_s1100"/>
        <o:r id="V:Rule26" type="connector" idref="#_x0000_s1075"/>
        <o:r id="V:Rule27" type="connector" idref="#_x0000_s1076"/>
        <o:r id="V:Rule28" type="connector" idref="#_x0000_s1078"/>
        <o:r id="V:Rule29" type="connector" idref="#_x0000_s1074"/>
        <o:r id="V:Rule30" type="connector" idref="#_x0000_s1094"/>
        <o:r id="V:Rule31" type="connector" idref="#_x0000_s1082"/>
        <o:r id="V:Rule32" type="connector" idref="#_x0000_s1104"/>
        <o:r id="V:Rule33" type="connector" idref="#_x0000_s1081"/>
        <o:r id="V:Rule34" type="connector" idref="#_x0000_s1058"/>
        <o:r id="V:Rule35" type="connector" idref="#_x0000_s1088"/>
        <o:r id="V:Rule36" type="connector" idref="#_x0000_s1059"/>
        <o:r id="V:Rule37" type="connector" idref="#_x0000_s1107"/>
        <o:r id="V:Rule38" type="connector" idref="#_x0000_s1047"/>
        <o:r id="V:Rule39" type="connector" idref="#_x0000_s1108"/>
        <o:r id="V:Rule40" type="connector" idref="#_x0000_s1086"/>
        <o:r id="V:Rule41" type="connector" idref="#_x0000_s1093"/>
      </o:rules>
    </o:shapelayout>
  </w:shapeDefaults>
  <w:decimalSymbol w:val=","/>
  <w:listSeparator w:val=";"/>
  <w15:docId w15:val="{0A957D2F-9D1B-0945-80A9-F0CBA57C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4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17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485D"/>
  </w:style>
  <w:style w:type="paragraph" w:customStyle="1" w:styleId="c1">
    <w:name w:val="c1"/>
    <w:basedOn w:val="a"/>
    <w:rsid w:val="0017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7485D"/>
  </w:style>
  <w:style w:type="character" w:customStyle="1" w:styleId="c4">
    <w:name w:val="c4"/>
    <w:basedOn w:val="a0"/>
    <w:rsid w:val="0017485D"/>
  </w:style>
  <w:style w:type="character" w:customStyle="1" w:styleId="c6">
    <w:name w:val="c6"/>
    <w:basedOn w:val="a0"/>
    <w:rsid w:val="0017485D"/>
  </w:style>
  <w:style w:type="character" w:customStyle="1" w:styleId="c5">
    <w:name w:val="c5"/>
    <w:basedOn w:val="a0"/>
    <w:rsid w:val="0017485D"/>
  </w:style>
  <w:style w:type="paragraph" w:styleId="a4">
    <w:name w:val="Normal (Web)"/>
    <w:basedOn w:val="a"/>
    <w:uiPriority w:val="99"/>
    <w:semiHidden/>
    <w:unhideWhenUsed/>
    <w:rsid w:val="0017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 /><Relationship Id="rId18" Type="http://schemas.openxmlformats.org/officeDocument/2006/relationships/image" Target="media/image15.png" /><Relationship Id="rId26" Type="http://schemas.openxmlformats.org/officeDocument/2006/relationships/image" Target="media/image23.jpeg" /><Relationship Id="rId39" Type="http://schemas.openxmlformats.org/officeDocument/2006/relationships/image" Target="media/image36.gif" /><Relationship Id="rId21" Type="http://schemas.openxmlformats.org/officeDocument/2006/relationships/image" Target="media/image18.pn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image" Target="media/image44.jpeg" /><Relationship Id="rId50" Type="http://schemas.openxmlformats.org/officeDocument/2006/relationships/image" Target="media/image47.png" /><Relationship Id="rId55" Type="http://schemas.openxmlformats.org/officeDocument/2006/relationships/fontTable" Target="fontTable.xml" /><Relationship Id="rId7" Type="http://schemas.openxmlformats.org/officeDocument/2006/relationships/image" Target="media/image4.gif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jpe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jpeg" /><Relationship Id="rId41" Type="http://schemas.openxmlformats.org/officeDocument/2006/relationships/image" Target="media/image38.gif" /><Relationship Id="rId54" Type="http://schemas.openxmlformats.org/officeDocument/2006/relationships/image" Target="media/image51.gif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png" /><Relationship Id="rId37" Type="http://schemas.openxmlformats.org/officeDocument/2006/relationships/image" Target="media/image34.gif" /><Relationship Id="rId40" Type="http://schemas.openxmlformats.org/officeDocument/2006/relationships/image" Target="media/image37.jpeg" /><Relationship Id="rId45" Type="http://schemas.openxmlformats.org/officeDocument/2006/relationships/image" Target="media/image42.png" /><Relationship Id="rId53" Type="http://schemas.openxmlformats.org/officeDocument/2006/relationships/image" Target="media/image50.png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jpeg" /><Relationship Id="rId10" Type="http://schemas.openxmlformats.org/officeDocument/2006/relationships/image" Target="media/image7.jpe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jpeg" /><Relationship Id="rId52" Type="http://schemas.openxmlformats.org/officeDocument/2006/relationships/image" Target="media/image49.gif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jpeg" /><Relationship Id="rId30" Type="http://schemas.openxmlformats.org/officeDocument/2006/relationships/image" Target="media/image27.png" /><Relationship Id="rId35" Type="http://schemas.openxmlformats.org/officeDocument/2006/relationships/image" Target="media/image32.jpeg" /><Relationship Id="rId43" Type="http://schemas.openxmlformats.org/officeDocument/2006/relationships/image" Target="media/image40.jpeg" /><Relationship Id="rId48" Type="http://schemas.openxmlformats.org/officeDocument/2006/relationships/image" Target="media/image45.gif" /><Relationship Id="rId56" Type="http://schemas.openxmlformats.org/officeDocument/2006/relationships/theme" Target="theme/theme1.xml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Гость</cp:lastModifiedBy>
  <cp:revision>2</cp:revision>
  <dcterms:created xsi:type="dcterms:W3CDTF">2021-05-13T16:32:00Z</dcterms:created>
  <dcterms:modified xsi:type="dcterms:W3CDTF">2021-05-13T16:32:00Z</dcterms:modified>
</cp:coreProperties>
</file>