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D1" w:rsidRDefault="000167D1" w:rsidP="00B763D1">
      <w:pPr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F11528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Упражнения на тренажерах для детей 4-7 лет</w:t>
      </w:r>
    </w:p>
    <w:p w:rsidR="00B763D1" w:rsidRPr="00F11528" w:rsidRDefault="00B763D1" w:rsidP="00B763D1">
      <w:pPr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763D1" w:rsidRPr="00F11528" w:rsidRDefault="00B763D1" w:rsidP="00B7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«Беговая дорожка»</w:t>
      </w:r>
    </w:p>
    <w:p w:rsidR="00B763D1" w:rsidRDefault="00B763D1" w:rsidP="00B7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115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905E5DF" wp14:editId="52509253">
            <wp:simplePos x="0" y="0"/>
            <wp:positionH relativeFrom="column">
              <wp:posOffset>9525</wp:posOffset>
            </wp:positionH>
            <wp:positionV relativeFrom="paragraph">
              <wp:posOffset>99695</wp:posOffset>
            </wp:positionV>
            <wp:extent cx="1943100" cy="1607820"/>
            <wp:effectExtent l="0" t="0" r="0" b="0"/>
            <wp:wrapSquare wrapText="bothSides"/>
            <wp:docPr id="12" name="Рисунок 12" descr="https://ped-kopilka.ru/upload/blogs/25050_23a5a90610b0a0a42a15e09a587d0d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5050_23a5a90610b0a0a42a15e09a587d0dd7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Улучшает работу сердечно – сосудистой и дыхательной систем, развивает координацию движений, выносливость, укрепляет мышцы ног.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стоя, одна нога на полу, вторая – на дорожке.</w:t>
      </w:r>
      <w:r w:rsidR="00D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Прокручивать ленту одной ногой (чередовать левую и правую ноги)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Ходьба по следам.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Ходьба с изменением темпа.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Бег в чередовании с ходьбой.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Бег с изменением темпа.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Ходьба с закрытыми глазами.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Ходьба спиной вперед.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63D1" w:rsidRPr="00F11528" w:rsidRDefault="00B763D1" w:rsidP="00B7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«Велотренажер»</w:t>
      </w:r>
    </w:p>
    <w:p w:rsidR="00B763D1" w:rsidRPr="00F11528" w:rsidRDefault="00B763D1" w:rsidP="00B7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5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80A4CB8" wp14:editId="3E2E357E">
            <wp:simplePos x="0" y="0"/>
            <wp:positionH relativeFrom="column">
              <wp:posOffset>32385</wp:posOffset>
            </wp:positionH>
            <wp:positionV relativeFrom="paragraph">
              <wp:posOffset>77470</wp:posOffset>
            </wp:positionV>
            <wp:extent cx="1905000" cy="1645920"/>
            <wp:effectExtent l="0" t="0" r="0" b="0"/>
            <wp:wrapSquare wrapText="bothSides"/>
            <wp:docPr id="13" name="Рисунок 13" descr="https://ped-kopilka.ru/upload/blogs/25050_f9075fe811366cb2b2748913b95c85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5050_f9075fe811366cb2b2748913b95c852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3D1" w:rsidRDefault="00B763D1" w:rsidP="00B76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Укрепляет и тренирует сердечно - сосудистую и дыхательную системы, укрепляет мышцы ног, развивает выносливость. Рекомендуется при вялой осанке, сколиозе, плосковогнутой спине.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Вращение педалей с заданной скоростью.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63D1" w:rsidRDefault="00B763D1" w:rsidP="00B763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3D1" w:rsidRDefault="00B763D1" w:rsidP="00B763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3D1" w:rsidRDefault="00B763D1" w:rsidP="00B763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763D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0528" behindDoc="0" locked="0" layoutInCell="1" allowOverlap="1" wp14:anchorId="0DC6E5FD" wp14:editId="2271CBC4">
            <wp:simplePos x="0" y="0"/>
            <wp:positionH relativeFrom="column">
              <wp:posOffset>32385</wp:posOffset>
            </wp:positionH>
            <wp:positionV relativeFrom="paragraph">
              <wp:posOffset>255270</wp:posOffset>
            </wp:positionV>
            <wp:extent cx="1666875" cy="1644015"/>
            <wp:effectExtent l="0" t="0" r="9525" b="0"/>
            <wp:wrapSquare wrapText="bothSides"/>
            <wp:docPr id="14" name="Рисунок 14" descr="C:\Users\Я\Desktop\все программыОВЗ Адаптированные\SKAMYa_POD_ShTANGU_Larsen_Baby_Gym_artikul_LEM-KWB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все программыОВЗ Адаптированные\SKAMYa_POD_ShTANGU_Larsen_Baby_Gym_artikul_LEM-KWB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«Силовой </w:t>
      </w:r>
      <w:proofErr w:type="gramStart"/>
      <w:r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тренажер»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Укрепляет</w:t>
      </w:r>
      <w:proofErr w:type="gramEnd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мышцы рук, груди, ног.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лежа на спине, ступни ног на подставке.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Взять штангу прямым хватом на расстоянии чуть шире плеч, опустив локти, поднять ее над собой, выпрямляя руки, опустить штангу на грудь.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лежа на животе, ступни под упором тренажера.</w:t>
      </w:r>
      <w:r w:rsidR="00D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Поднимать ноги с отягощением.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63D1" w:rsidRDefault="00B763D1" w:rsidP="00B763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3D1" w:rsidRDefault="00B763D1" w:rsidP="00B763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3D1" w:rsidRDefault="00B763D1" w:rsidP="00B763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3D1" w:rsidRDefault="00B763D1" w:rsidP="00B763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404D" w:rsidRDefault="00DE404D" w:rsidP="00B763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404D" w:rsidRDefault="00DE404D" w:rsidP="00B763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0167D1" w:rsidRPr="00F11528" w:rsidRDefault="000167D1" w:rsidP="00B76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«Тяга вертикальная»</w:t>
      </w:r>
    </w:p>
    <w:p w:rsidR="00F11528" w:rsidRDefault="000167D1" w:rsidP="00B7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5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111125</wp:posOffset>
            </wp:positionV>
            <wp:extent cx="17145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60" y="21330"/>
                <wp:lineTo x="21360" y="0"/>
                <wp:lineTo x="0" y="0"/>
              </wp:wrapPolygon>
            </wp:wrapTight>
            <wp:docPr id="1" name="Рисунок 1" descr="https://ped-kopilka.ru/upload/blogs/25050_a8d72fe720db1b288c33ec45d2af4d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5050_a8d72fe720db1b288c33ec45d2af4d6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Способствует укреплению и тренировке мышц спины, рук, плечевого пояса. Рекомендуется при сутулости, круглой спине, плоской спине, вялой осанке.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528" w:rsidRDefault="00F11528" w:rsidP="00B7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1528" w:rsidRDefault="00F11528" w:rsidP="00B7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63D1" w:rsidRDefault="000167D1" w:rsidP="00B7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сидя лицом к тренажеру, руки вверх, кисти хватом сверху, ноги согнуты под углом 90о, стопы на полу на ширине плеч.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Согнуть руки к груди, локти вниз, смотреть вперед.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то же.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Согнуть руки к плечам, локти в стороны, свести лопатки.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сидя спиной к тренажеру, руки вверх, ноги согнуты под углом 90о, стопы на полу на ширине плеч.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Согнуть руки, гриф за голову (на лопатки), локти в стороны, смотреть вперед.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63D1" w:rsidRPr="00F11528" w:rsidRDefault="00B763D1" w:rsidP="00B76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«Мини </w:t>
      </w:r>
      <w:proofErr w:type="spellStart"/>
      <w:r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Степпер</w:t>
      </w:r>
      <w:proofErr w:type="spellEnd"/>
      <w:r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B763D1" w:rsidRPr="00F11528" w:rsidRDefault="00B763D1" w:rsidP="00B7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5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F71936F" wp14:editId="1331C053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722120" cy="1348740"/>
            <wp:effectExtent l="0" t="0" r="0" b="3810"/>
            <wp:wrapSquare wrapText="bothSides"/>
            <wp:docPr id="11" name="Рисунок 11" descr="https://ped-kopilka.ru/upload/blogs/25050_d1a8d5ef5cccb2e0446f66d9707c84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5050_d1a8d5ef5cccb2e0446f66d9707c841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528" w:rsidRPr="00DE404D" w:rsidRDefault="00B763D1" w:rsidP="00DE4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Укрепляет мышцы ног, развивает выносливость.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стоя на педалях, руки на поручнях.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 попеременные опускания и поднятия педалей, под собственным весом.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Ходьба с заданиями для рук.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Ходьба, руки за спиной.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Ходьба с изменением </w:t>
      </w:r>
      <w:proofErr w:type="gramStart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темпа.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7D1"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End"/>
      <w:r w:rsidR="000167D1"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Гребля»</w:t>
      </w:r>
    </w:p>
    <w:p w:rsidR="00DE404D" w:rsidRDefault="00F11528" w:rsidP="00B763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115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135255</wp:posOffset>
            </wp:positionV>
            <wp:extent cx="2110740" cy="1492885"/>
            <wp:effectExtent l="0" t="0" r="3810" b="0"/>
            <wp:wrapSquare wrapText="bothSides"/>
            <wp:docPr id="9" name="Рисунок 9" descr="C:\Users\Я\Desktop\все программыОВЗ Адаптированные\16145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все программыОВЗ Адаптированные\16145_1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Способствует укреплению и тренировке мышц туловища, брюшного пресса, верхнего плечевого пояса. Рекомендуется при плоской спине, вялой осанке.</w:t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сидя лицом к тренажеру, руки вперед - вниз, кисти на грифе, ноги полусогнуты, стопы в упоре на перекладине.</w:t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Разогнуться, руки прямые.</w:t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то же.</w:t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Одновременно разогнуть туловище и согнуть руки, кисти рук к животу.</w:t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то же.</w:t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Одновременно разогнуть туловище и согнуть руки, кисти рук к плечам.</w:t>
      </w:r>
      <w:r w:rsidR="000167D1"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67D1" w:rsidRPr="00DE404D" w:rsidRDefault="000167D1" w:rsidP="00B76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«Скамья </w:t>
      </w:r>
      <w:proofErr w:type="gramStart"/>
      <w:r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наклонная»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Развивает</w:t>
      </w:r>
      <w:proofErr w:type="gramEnd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мышцы брюшного пресса, сгибающие позвоночник. Рекомендуется при сутулости, плоской спине.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Лежа на спине, на скамье, ноги фиксируют держатели.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Сгибать туловище, руки на поясе.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Руки вдоль туловища.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Руки к </w:t>
      </w:r>
      <w:proofErr w:type="gramStart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плечам.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End"/>
      <w:r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Скамья опорная»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Развивает мышцы, разгибающие позвоночник, укрепляет мышцы нижней части спины, брюшного пресса. Рекомендуется при сутулости, плоской спине.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лежа на животе, туловище согнуто, руки на пояс.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Разогнуть туловище, туловище и ноги на одной линии, локти в стороны.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лежа на животе, туловище согнуто, руки вверх.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к плечам, разогнуть туловище.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лежа на животе, туловище согнуто, руки вверх.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Руки согнуты вперед – вверх, пальцы на пальцы перед головой, разогнуть </w:t>
      </w:r>
      <w:proofErr w:type="gramStart"/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туловище.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End"/>
      <w:r w:rsidRPr="00F1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Мини – батут»</w:t>
      </w:r>
    </w:p>
    <w:p w:rsidR="00B763D1" w:rsidRDefault="000167D1" w:rsidP="00B7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115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62230</wp:posOffset>
            </wp:positionV>
            <wp:extent cx="2263140" cy="1531620"/>
            <wp:effectExtent l="0" t="0" r="3810" b="0"/>
            <wp:wrapSquare wrapText="bothSides"/>
            <wp:docPr id="3" name="Рисунок 3" descr="https://ped-kopilka.ru/upload/blogs/25050_cb70ded69305be92b856f428bf2be9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5050_cb70ded69305be92b856f428bf2be97b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5" t="46000" r="9111"/>
                    <a:stretch/>
                  </pic:blipFill>
                  <pic:spPr bwMode="auto">
                    <a:xfrm>
                      <a:off x="0" y="0"/>
                      <a:ext cx="22631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Развивает ловкость, быстроту, координацию движений, профилактика плоскостопия.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Невысокие прыжки.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Высокие прыжки.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Ходьба, высоко поднимая колени.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Подскоки.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Прыжки с гантелями.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Прыжки с заданиями для рук.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Прыжки с поворотами влево – вправо.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Прыжки с целью достать предмет, подвешенный над головой.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Спрыгивание с батута на мат.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Запрыгивание с батута на куб.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Спрыгивание с куба на батут.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Спрыгивание с куба на батут и мат.</w:t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63D1" w:rsidRDefault="00B763D1" w:rsidP="00B7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3D1" w:rsidRDefault="00B763D1" w:rsidP="00B7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3D1" w:rsidRDefault="00B763D1" w:rsidP="00B7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3D1" w:rsidRDefault="00B763D1" w:rsidP="00B763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3D1" w:rsidRDefault="000167D1" w:rsidP="00B763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1FFE" w:rsidRPr="00F11528" w:rsidRDefault="003F1FFE">
      <w:pPr>
        <w:rPr>
          <w:rFonts w:ascii="Times New Roman" w:hAnsi="Times New Roman" w:cs="Times New Roman"/>
          <w:sz w:val="28"/>
          <w:szCs w:val="28"/>
        </w:rPr>
      </w:pPr>
    </w:p>
    <w:sectPr w:rsidR="003F1FFE" w:rsidRPr="00F1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C0"/>
    <w:rsid w:val="000167D1"/>
    <w:rsid w:val="003F1FFE"/>
    <w:rsid w:val="00A556C0"/>
    <w:rsid w:val="00B763D1"/>
    <w:rsid w:val="00DE404D"/>
    <w:rsid w:val="00F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B29BE-D9B4-4540-9B34-7DACADB0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90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48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6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2023-02-02T11:22:00Z</dcterms:created>
  <dcterms:modified xsi:type="dcterms:W3CDTF">2023-02-08T13:07:00Z</dcterms:modified>
</cp:coreProperties>
</file>