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7" w:rsidRPr="008A0877" w:rsidRDefault="008A0877" w:rsidP="008A08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8"/>
          <w:lang w:eastAsia="ru-RU"/>
        </w:rPr>
      </w:pPr>
    </w:p>
    <w:p w:rsidR="00F3133D" w:rsidRPr="00E40A94" w:rsidRDefault="00F3133D" w:rsidP="00F3133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40A94">
        <w:rPr>
          <w:rFonts w:eastAsia="+mn-ea"/>
          <w:color w:val="000000"/>
          <w:kern w:val="24"/>
          <w:sz w:val="28"/>
          <w:szCs w:val="28"/>
        </w:rPr>
        <w:t>Составитель:</w:t>
      </w:r>
    </w:p>
    <w:p w:rsidR="00F3133D" w:rsidRPr="00E40A94" w:rsidRDefault="00F3133D" w:rsidP="00F3133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40A94">
        <w:rPr>
          <w:rFonts w:eastAsia="+mn-ea"/>
          <w:b/>
          <w:bCs/>
          <w:color w:val="000000"/>
          <w:kern w:val="24"/>
          <w:sz w:val="28"/>
          <w:szCs w:val="28"/>
        </w:rPr>
        <w:t>Нестерова Татьяна Михайловна,</w:t>
      </w:r>
    </w:p>
    <w:p w:rsidR="00F3133D" w:rsidRDefault="00F3133D" w:rsidP="00F3133D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E40A94">
        <w:rPr>
          <w:rFonts w:eastAsia="+mn-ea"/>
          <w:b/>
          <w:bCs/>
          <w:color w:val="000000"/>
          <w:kern w:val="24"/>
          <w:sz w:val="28"/>
          <w:szCs w:val="28"/>
        </w:rPr>
        <w:t>инструктор по физической культуре</w:t>
      </w:r>
    </w:p>
    <w:p w:rsidR="00F3133D" w:rsidRDefault="00F3133D" w:rsidP="00F313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Моторные дорожки с применением блоков для йоги</w:t>
      </w:r>
    </w:p>
    <w:p w:rsidR="008A0877" w:rsidRDefault="00F3133D" w:rsidP="00F313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B60AEA" w:rsidRPr="008A0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7826" w:rsidRPr="008A0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«Слушай сигнал»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60AEA" w:rsidRPr="00B60AEA" w:rsidRDefault="00F3133D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стоят по кругу, перед каждым лежит блок.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Либо дети стоят колонной, а перед ними на расстоянии друг от друга лежат блоки. </w:t>
      </w:r>
      <w:proofErr w:type="gramStart"/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ебенок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перепрыгнуть через блок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но очередной прыжок он должен сделать только </w:t>
      </w:r>
      <w:r w:rsidR="00C97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сигналу педагога 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«Хлопок». </w:t>
      </w:r>
    </w:p>
    <w:p w:rsidR="00C97826" w:rsidRDefault="00C97826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877" w:rsidRDefault="00F3133D" w:rsidP="00F313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8A0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«Прыгалки»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60AEA" w:rsidRPr="00B60AEA" w:rsidRDefault="00F3133D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стоят по кругу, перед каждым лежит блок.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13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Либо дети стоят колонной, а перед ними на расстоянии друг от друга лежат блоки. 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перепрыгивает через 1 блок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правой ноге,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 второй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 прыгает на левой ноге,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 третий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двумя ногами вместе</w:t>
      </w:r>
      <w:r w:rsidR="00C97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так до конца дорожки. 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Инструкция может быть разной, например, </w:t>
      </w:r>
      <w:r w:rsidR="00C97826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прыга</w:t>
      </w:r>
      <w:r w:rsidR="00C97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="00C97826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 1 блок</w:t>
      </w:r>
      <w:r w:rsidR="00C97826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правой ноге,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 2 блок</w:t>
      </w:r>
      <w:r w:rsidR="00C97826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97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C97826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левой ноге,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 третий</w:t>
      </w:r>
      <w:r w:rsidR="00C97826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97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присесть.</w:t>
      </w:r>
    </w:p>
    <w:p w:rsidR="00B60AEA" w:rsidRPr="00B60AEA" w:rsidRDefault="00B60AEA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A0877" w:rsidRDefault="00F3133D" w:rsidP="00F313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B60AEA" w:rsidRPr="008A0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«Прыгни, хлопни, назови»</w:t>
      </w:r>
    </w:p>
    <w:p w:rsidR="000B7AEA" w:rsidRDefault="00B60AEA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Ребенок встает около </w:t>
      </w:r>
      <w:r w:rsidR="00C97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дорожки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</w:t>
      </w:r>
      <w:r w:rsidR="00C97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дает задание</w:t>
      </w:r>
      <w:r w:rsidR="00C97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прыгни на двух ногах, хлопни и назови, что лежит </w:t>
      </w:r>
      <w:r w:rsidR="00F313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 блоках картинки, слова)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задание выполняется до конца </w:t>
      </w:r>
      <w:r w:rsidR="00C97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дорожки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Прыжки могут быть разные – на одной ноге, двумя ногами, попеременно</w:t>
      </w:r>
      <w:r w:rsidR="000B7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Данное упражнение можно, например,  использовать  и для </w:t>
      </w:r>
      <w:r w:rsidR="000B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автоматизаци</w:t>
      </w:r>
      <w:r w:rsidR="000B7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звук</w:t>
      </w:r>
      <w:r w:rsidR="000B7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ов.</w:t>
      </w:r>
    </w:p>
    <w:p w:rsidR="00B267B5" w:rsidRDefault="00B267B5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7B5" w:rsidRDefault="00F3133D" w:rsidP="00F313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0B7AEA" w:rsidRPr="00B2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60AEA" w:rsidRPr="00B2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Посчитай-ка</w:t>
      </w:r>
      <w:r w:rsidR="000B7AEA" w:rsidRPr="00B2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60AEA" w:rsidRDefault="00B60AEA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0B7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дорожке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F313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разных блоках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расположены цифры от одного до пяти. Взрослый говорит: «Посчитай сколько роз». Ребенок, </w:t>
      </w:r>
      <w:r w:rsidR="00F313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перепрыгивая через блоки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 расположенными цифрами, называет количество предм</w:t>
      </w:r>
      <w:r w:rsidR="00B26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етов. Например, 1 Роза, 2 Розы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т.д.</w:t>
      </w:r>
      <w:r w:rsidR="000B7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Таким образом, мо</w:t>
      </w:r>
      <w:r w:rsidR="00B26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жно автоматизировать, к примеру звук </w:t>
      </w:r>
      <w:r w:rsidR="00B267B5" w:rsidRPr="00B26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[</w:t>
      </w:r>
      <w:proofErr w:type="gramStart"/>
      <w:r w:rsidR="000B7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B267B5" w:rsidRPr="00B26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]</w:t>
      </w:r>
      <w:r w:rsidR="00B26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B7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отрабатывать согласование числительных с существительными.</w:t>
      </w:r>
    </w:p>
    <w:p w:rsidR="000B7AEA" w:rsidRPr="00B60AEA" w:rsidRDefault="000B7AEA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7B5" w:rsidRPr="00B267B5" w:rsidRDefault="00F3133D" w:rsidP="00F313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B60AEA" w:rsidRPr="00B2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«Хозяюшка</w:t>
      </w:r>
      <w:r w:rsidR="00B60AEA" w:rsidRPr="00B267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B60AEA" w:rsidRPr="00B60AEA" w:rsidRDefault="00F3133D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блоках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расположены картинки с предметом</w:t>
      </w:r>
      <w:r w:rsidR="00DB77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названии которого присутствует проблемный звук. Предварительно, перед началом прыжков по </w:t>
      </w:r>
      <w:r w:rsidR="000B7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дорожке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ребенку проговаривается предложение, в которое он будет вставлять название предметов изображенных на кар</w:t>
      </w:r>
      <w:r w:rsidR="00B26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тинке. Например: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6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«У Иры </w:t>
      </w:r>
      <w:proofErr w:type="gramStart"/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вкусное</w:t>
      </w:r>
      <w:proofErr w:type="gramEnd"/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мороженное</w:t>
      </w:r>
      <w:r w:rsidR="00B267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B60AEA"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</w:t>
      </w:r>
    </w:p>
    <w:p w:rsidR="00B267B5" w:rsidRDefault="00B267B5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7B5" w:rsidRPr="00B267B5" w:rsidRDefault="001A324F" w:rsidP="001A32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B60AEA" w:rsidRPr="00B2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B7AEA" w:rsidRPr="00B2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- много</w:t>
      </w:r>
      <w:r w:rsidR="00B60AEA" w:rsidRPr="00B267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B60AEA" w:rsidRPr="00B267B5" w:rsidRDefault="00B60AEA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Ребенок прыгает </w:t>
      </w:r>
      <w:r w:rsidR="001A32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 блоки</w:t>
      </w:r>
      <w:r w:rsidR="00DB77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поочередно одной ногой, двумя ногами. При прыжке одной ногой проговаривает слово с проблемным звуком в единственном числе. При прыжке двумя ногами </w:t>
      </w:r>
      <w:r w:rsidR="00DB77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соответственно во множественном числе. Например, рыба</w:t>
      </w:r>
      <w:r w:rsidR="00DB77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рыбы.</w:t>
      </w:r>
    </w:p>
    <w:p w:rsidR="00DB7700" w:rsidRDefault="00DB7700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7B5" w:rsidRPr="00B267B5" w:rsidRDefault="001A324F" w:rsidP="001A32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B60AEA" w:rsidRPr="00B2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где лежит»</w:t>
      </w:r>
    </w:p>
    <w:p w:rsidR="00B60AEA" w:rsidRPr="00B60AEA" w:rsidRDefault="00B60AEA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DB77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дорожке 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расположены различные предметы, (по одному </w:t>
      </w:r>
      <w:r w:rsidR="001A32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каждом блоке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</w:t>
      </w:r>
      <w:r w:rsidR="00DB77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например, 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фрукты и овощи. Ребенок</w:t>
      </w:r>
      <w:r w:rsidR="00DB77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стоя перед </w:t>
      </w:r>
      <w:r w:rsidR="00DB77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дорожкой</w:t>
      </w:r>
      <w:r w:rsidRPr="00B60A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называет предмет расположенный, справа, слева или между какими-то предметами. </w:t>
      </w:r>
    </w:p>
    <w:p w:rsidR="00B267B5" w:rsidRDefault="00B267B5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324F" w:rsidRDefault="001A324F" w:rsidP="008A08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133D" w:rsidRPr="001A324F" w:rsidRDefault="004265F8" w:rsidP="004265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1A324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Использование «Моторных дорожек» создает эмоционально положительный настрой ребенка на занятие</w:t>
      </w:r>
      <w:r w:rsidRPr="001A32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позволяет в игровой форме ф</w:t>
      </w:r>
      <w:r w:rsidRPr="001A324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ормировать чувство ритма,  активизировать  словарь детей, автоматизировать поставленные звуки, закреплять правильность употребления в речи различных грамматических категорий.</w:t>
      </w:r>
      <w:bookmarkEnd w:id="0"/>
    </w:p>
    <w:sectPr w:rsidR="0093133D" w:rsidRPr="001A324F" w:rsidSect="008A08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0C8"/>
    <w:multiLevelType w:val="multilevel"/>
    <w:tmpl w:val="AEAC6E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550C7"/>
    <w:multiLevelType w:val="multilevel"/>
    <w:tmpl w:val="3550C8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42DDD"/>
    <w:multiLevelType w:val="multilevel"/>
    <w:tmpl w:val="80907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F689E"/>
    <w:multiLevelType w:val="multilevel"/>
    <w:tmpl w:val="8EEC6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C6E4B"/>
    <w:multiLevelType w:val="multilevel"/>
    <w:tmpl w:val="F634B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35ED2"/>
    <w:multiLevelType w:val="multilevel"/>
    <w:tmpl w:val="CC72C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85F85"/>
    <w:multiLevelType w:val="multilevel"/>
    <w:tmpl w:val="9B02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41A04"/>
    <w:multiLevelType w:val="multilevel"/>
    <w:tmpl w:val="A84C1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46A59"/>
    <w:multiLevelType w:val="multilevel"/>
    <w:tmpl w:val="411428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B2E98"/>
    <w:multiLevelType w:val="multilevel"/>
    <w:tmpl w:val="822C77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840"/>
    <w:rsid w:val="000B7AEA"/>
    <w:rsid w:val="001A324F"/>
    <w:rsid w:val="00344DD2"/>
    <w:rsid w:val="003E22A3"/>
    <w:rsid w:val="004265F8"/>
    <w:rsid w:val="006D2E5C"/>
    <w:rsid w:val="008A0877"/>
    <w:rsid w:val="0093133D"/>
    <w:rsid w:val="009C6840"/>
    <w:rsid w:val="00B267B5"/>
    <w:rsid w:val="00B60AEA"/>
    <w:rsid w:val="00C97826"/>
    <w:rsid w:val="00DB7700"/>
    <w:rsid w:val="00EB554D"/>
    <w:rsid w:val="00F3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42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9043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7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1</cp:lastModifiedBy>
  <cp:revision>2</cp:revision>
  <dcterms:created xsi:type="dcterms:W3CDTF">2024-12-22T16:15:00Z</dcterms:created>
  <dcterms:modified xsi:type="dcterms:W3CDTF">2024-12-22T16:15:00Z</dcterms:modified>
</cp:coreProperties>
</file>